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0358C" w14:textId="0053D426" w:rsidR="2FDC51D7" w:rsidRDefault="26ED936A" w:rsidP="7B1C333A">
      <w:pPr>
        <w:spacing w:before="240" w:after="240"/>
        <w:jc w:val="center"/>
        <w:rPr>
          <w:rFonts w:ascii="Aptos" w:eastAsia="Aptos" w:hAnsi="Aptos" w:cs="Aptos"/>
          <w:b/>
          <w:bCs/>
          <w:color w:val="215E99" w:themeColor="text2" w:themeTint="BF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SCHEDA PER L’INDIVIDUAZIONE DEI DOCENTI SOPRANNUMERARI</w:t>
      </w:r>
      <w:r w:rsidR="2FDC51D7">
        <w:br/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SCUOLA PRIMARIA </w:t>
      </w:r>
      <w:r w:rsidR="473933B4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 xml:space="preserve">POSTO 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COMUNE – ANNO SCOLASTICO 202</w:t>
      </w:r>
      <w:r w:rsidR="0068716F">
        <w:rPr>
          <w:rFonts w:ascii="Aptos" w:eastAsia="Aptos" w:hAnsi="Aptos" w:cs="Aptos"/>
          <w:b/>
          <w:bCs/>
          <w:color w:val="0E2740"/>
          <w:sz w:val="20"/>
          <w:szCs w:val="20"/>
        </w:rPr>
        <w:t>6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/</w:t>
      </w:r>
      <w:r w:rsidR="0901855A"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20</w:t>
      </w:r>
      <w:r w:rsidRPr="7B1C333A">
        <w:rPr>
          <w:rFonts w:ascii="Aptos" w:eastAsia="Aptos" w:hAnsi="Aptos" w:cs="Aptos"/>
          <w:b/>
          <w:bCs/>
          <w:color w:val="0E2740"/>
          <w:sz w:val="20"/>
          <w:szCs w:val="20"/>
        </w:rPr>
        <w:t>2</w:t>
      </w:r>
      <w:r w:rsidR="0068716F">
        <w:rPr>
          <w:rFonts w:ascii="Aptos" w:eastAsia="Aptos" w:hAnsi="Aptos" w:cs="Aptos"/>
          <w:b/>
          <w:bCs/>
          <w:color w:val="0E2740"/>
          <w:sz w:val="20"/>
          <w:szCs w:val="20"/>
        </w:rPr>
        <w:t>7</w:t>
      </w:r>
    </w:p>
    <w:p w14:paraId="408A7DCC" w14:textId="46F1500A" w:rsidR="2FDC51D7" w:rsidRDefault="26ED936A" w:rsidP="0068716F">
      <w:pPr>
        <w:spacing w:after="0" w:line="240" w:lineRule="auto"/>
        <w:jc w:val="right"/>
        <w:rPr>
          <w:rFonts w:ascii="Aptos" w:eastAsia="Aptos" w:hAnsi="Aptos" w:cs="Aptos"/>
          <w:b/>
          <w:bCs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Al Dirigente Scolastico</w:t>
      </w:r>
      <w:r w:rsidR="0068716F">
        <w:rPr>
          <w:rFonts w:ascii="Aptos" w:eastAsia="Aptos" w:hAnsi="Aptos" w:cs="Aptos"/>
          <w:b/>
          <w:bCs/>
          <w:sz w:val="20"/>
          <w:szCs w:val="20"/>
        </w:rPr>
        <w:t xml:space="preserve"> I.C. “Antonio Esposito”</w:t>
      </w:r>
    </w:p>
    <w:p w14:paraId="32987589" w14:textId="607AD4AC" w:rsidR="0068716F" w:rsidRDefault="0068716F" w:rsidP="0068716F">
      <w:pPr>
        <w:spacing w:after="0" w:line="240" w:lineRule="auto"/>
        <w:jc w:val="right"/>
        <w:rPr>
          <w:rFonts w:ascii="Aptos" w:eastAsia="Aptos" w:hAnsi="Aptos" w:cs="Aptos"/>
          <w:b/>
          <w:bCs/>
          <w:sz w:val="20"/>
          <w:szCs w:val="20"/>
        </w:rPr>
      </w:pPr>
      <w:r>
        <w:rPr>
          <w:rFonts w:ascii="Aptos" w:eastAsia="Aptos" w:hAnsi="Aptos" w:cs="Aptos"/>
          <w:b/>
          <w:bCs/>
          <w:sz w:val="20"/>
          <w:szCs w:val="20"/>
        </w:rPr>
        <w:t>84087 Sarno (SA)</w:t>
      </w:r>
    </w:p>
    <w:p w14:paraId="59ABC43D" w14:textId="77777777" w:rsidR="0068716F" w:rsidRDefault="26ED936A" w:rsidP="0068716F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Il/La sottoscritto/a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________________</w:t>
      </w:r>
      <w:r w:rsidR="0068716F">
        <w:rPr>
          <w:rFonts w:ascii="Aptos" w:eastAsia="Aptos" w:hAnsi="Aptos" w:cs="Aptos"/>
          <w:b/>
          <w:bCs/>
          <w:sz w:val="20"/>
          <w:szCs w:val="20"/>
        </w:rPr>
        <w:t>____________________</w:t>
      </w:r>
      <w:r w:rsidRPr="7B1C333A">
        <w:rPr>
          <w:rFonts w:ascii="Aptos" w:eastAsia="Aptos" w:hAnsi="Aptos" w:cs="Aptos"/>
          <w:sz w:val="20"/>
          <w:szCs w:val="20"/>
        </w:rPr>
        <w:t xml:space="preserve">, nato/a 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a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_____________</w:t>
      </w:r>
      <w:r w:rsidRPr="7B1C333A">
        <w:rPr>
          <w:rFonts w:ascii="Aptos" w:eastAsia="Aptos" w:hAnsi="Aptos" w:cs="Aptos"/>
          <w:sz w:val="20"/>
          <w:szCs w:val="20"/>
        </w:rPr>
        <w:t xml:space="preserve"> (</w:t>
      </w:r>
      <w:proofErr w:type="spellStart"/>
      <w:r w:rsidRPr="7B1C333A">
        <w:rPr>
          <w:rFonts w:ascii="Aptos" w:eastAsia="Aptos" w:hAnsi="Aptos" w:cs="Aptos"/>
          <w:sz w:val="20"/>
          <w:szCs w:val="20"/>
        </w:rPr>
        <w:t>Prov</w:t>
      </w:r>
      <w:proofErr w:type="spellEnd"/>
      <w:r w:rsidRPr="7B1C333A">
        <w:rPr>
          <w:rFonts w:ascii="Aptos" w:eastAsia="Aptos" w:hAnsi="Aptos" w:cs="Aptos"/>
          <w:sz w:val="20"/>
          <w:szCs w:val="20"/>
        </w:rPr>
        <w:t xml:space="preserve">.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</w:t>
      </w:r>
      <w:r w:rsidRPr="7B1C333A">
        <w:rPr>
          <w:rFonts w:ascii="Aptos" w:eastAsia="Aptos" w:hAnsi="Aptos" w:cs="Aptos"/>
          <w:sz w:val="20"/>
          <w:szCs w:val="20"/>
        </w:rPr>
        <w:t xml:space="preserve">), docente di scuola primaria,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immesso/a in ruolo ai sensi della LEGGE – GAE/CONCORSO</w:t>
      </w:r>
      <w:r w:rsidRPr="7B1C333A">
        <w:rPr>
          <w:rFonts w:ascii="Aptos" w:eastAsia="Aptos" w:hAnsi="Aptos" w:cs="Aptos"/>
          <w:sz w:val="20"/>
          <w:szCs w:val="20"/>
        </w:rPr>
        <w:t xml:space="preserve"> ___</w:t>
      </w:r>
      <w:r w:rsidR="516FC5F7" w:rsidRPr="7B1C333A">
        <w:rPr>
          <w:rFonts w:ascii="Aptos" w:eastAsia="Aptos" w:hAnsi="Aptos" w:cs="Aptos"/>
          <w:sz w:val="20"/>
          <w:szCs w:val="20"/>
        </w:rPr>
        <w:t>___________</w:t>
      </w:r>
      <w:r w:rsidRPr="7B1C333A">
        <w:rPr>
          <w:rFonts w:ascii="Aptos" w:eastAsia="Aptos" w:hAnsi="Aptos" w:cs="Aptos"/>
          <w:b/>
          <w:bCs/>
          <w:i/>
          <w:iCs/>
          <w:sz w:val="20"/>
          <w:szCs w:val="20"/>
        </w:rPr>
        <w:t xml:space="preserve">, con effettiva assunzione in servizio dal </w:t>
      </w:r>
      <w:r w:rsidRPr="7B1C333A">
        <w:rPr>
          <w:rFonts w:ascii="Aptos" w:eastAsia="Aptos" w:hAnsi="Aptos" w:cs="Aptos"/>
          <w:b/>
          <w:bCs/>
          <w:sz w:val="20"/>
          <w:szCs w:val="20"/>
        </w:rPr>
        <w:t>_______</w:t>
      </w:r>
      <w:r w:rsidR="525D70C4" w:rsidRPr="7B1C333A">
        <w:rPr>
          <w:rFonts w:ascii="Aptos" w:eastAsia="Aptos" w:hAnsi="Aptos" w:cs="Aptos"/>
          <w:b/>
          <w:bCs/>
          <w:sz w:val="20"/>
          <w:szCs w:val="20"/>
        </w:rPr>
        <w:t>___________</w:t>
      </w:r>
      <w:r w:rsidRPr="7B1C333A">
        <w:rPr>
          <w:rFonts w:ascii="Aptos" w:eastAsia="Aptos" w:hAnsi="Aptos" w:cs="Aptos"/>
          <w:sz w:val="20"/>
          <w:szCs w:val="20"/>
        </w:rPr>
        <w:t>,</w:t>
      </w:r>
      <w:r w:rsidR="236EDBB3" w:rsidRPr="7B1C333A">
        <w:rPr>
          <w:rFonts w:ascii="Aptos" w:eastAsia="Aptos" w:hAnsi="Aptos" w:cs="Aptos"/>
          <w:sz w:val="20"/>
          <w:szCs w:val="20"/>
        </w:rPr>
        <w:t xml:space="preserve"> </w:t>
      </w:r>
      <w:r w:rsidRPr="7B1C333A">
        <w:rPr>
          <w:rFonts w:ascii="Aptos" w:eastAsia="Aptos" w:hAnsi="Aptos" w:cs="Aptos"/>
          <w:sz w:val="20"/>
          <w:szCs w:val="20"/>
        </w:rPr>
        <w:t xml:space="preserve">ai fini della compilazione della graduatoria d’istituto prevista dal CCNI vigente, </w:t>
      </w:r>
    </w:p>
    <w:p w14:paraId="5EC26E59" w14:textId="2D942B42" w:rsidR="26ED936A" w:rsidRDefault="26ED936A" w:rsidP="0068716F">
      <w:pPr>
        <w:spacing w:before="240" w:after="240"/>
        <w:jc w:val="center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b/>
          <w:bCs/>
          <w:sz w:val="20"/>
          <w:szCs w:val="20"/>
        </w:rPr>
        <w:t>DICHIARA</w:t>
      </w:r>
    </w:p>
    <w:p w14:paraId="7BED6C23" w14:textId="7B11D313" w:rsidR="26ED936A" w:rsidRDefault="26ED936A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quanto segue, consapevole delle responsabilità civili e penali derivanti da dichiarazioni mendaci (DPR 28.12.2000</w:t>
      </w:r>
      <w:r w:rsidR="42C98F60" w:rsidRPr="7B1C333A">
        <w:rPr>
          <w:rFonts w:ascii="Aptos" w:eastAsia="Aptos" w:hAnsi="Aptos" w:cs="Aptos"/>
          <w:sz w:val="20"/>
          <w:szCs w:val="20"/>
        </w:rPr>
        <w:t>,</w:t>
      </w:r>
      <w:r w:rsidRPr="7B1C333A">
        <w:rPr>
          <w:rFonts w:ascii="Aptos" w:eastAsia="Aptos" w:hAnsi="Aptos" w:cs="Aptos"/>
          <w:sz w:val="20"/>
          <w:szCs w:val="20"/>
        </w:rPr>
        <w:t xml:space="preserve"> n. 445 e successive modifiche, art. 15 della Legge 16.1.2003):</w:t>
      </w:r>
    </w:p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D5DC8B6" w14:paraId="4BF15865" w14:textId="77777777" w:rsidTr="00956496">
        <w:trPr>
          <w:trHeight w:val="510"/>
        </w:trPr>
        <w:tc>
          <w:tcPr>
            <w:tcW w:w="6180" w:type="dxa"/>
          </w:tcPr>
          <w:p w14:paraId="50D2A3C0" w14:textId="7643BDDE" w:rsidR="15DEC627" w:rsidRDefault="15DEC627" w:rsidP="0D5DC8B6">
            <w:pPr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A1) ANZIANITÀ DI SERVIZIO</w:t>
            </w:r>
          </w:p>
          <w:p w14:paraId="4834CE56" w14:textId="499C5D1B" w:rsidR="0D5DC8B6" w:rsidRDefault="0D5DC8B6" w:rsidP="0D5DC8B6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0DD7F530" w14:textId="47E008FC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Totale anni</w:t>
            </w:r>
          </w:p>
        </w:tc>
        <w:tc>
          <w:tcPr>
            <w:tcW w:w="870" w:type="dxa"/>
          </w:tcPr>
          <w:p w14:paraId="315AE411" w14:textId="1BD4DC9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Punti</w:t>
            </w:r>
          </w:p>
        </w:tc>
        <w:tc>
          <w:tcPr>
            <w:tcW w:w="1132" w:type="dxa"/>
          </w:tcPr>
          <w:p w14:paraId="6496590E" w14:textId="42EFE785" w:rsidR="0D5DC8B6" w:rsidRDefault="0D5DC8B6" w:rsidP="0D5DC8B6">
            <w:pPr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</w:rPr>
              <w:t>Visto del DS</w:t>
            </w:r>
          </w:p>
        </w:tc>
      </w:tr>
      <w:tr w:rsidR="0D5DC8B6" w14:paraId="700C301D" w14:textId="77777777" w:rsidTr="00956496">
        <w:trPr>
          <w:trHeight w:val="3330"/>
        </w:trPr>
        <w:tc>
          <w:tcPr>
            <w:tcW w:w="6180" w:type="dxa"/>
          </w:tcPr>
          <w:p w14:paraId="32049FDD" w14:textId="54494107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RUOLO </w:t>
            </w:r>
            <w:r w:rsidR="52B2838B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LLA PRIMARIA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compresi gli anni di servizio prestati con la sola nomina giuridica coperti da una supplenza di almeno 180 gg. nel grado di appartenenza </w:t>
            </w:r>
          </w:p>
          <w:p w14:paraId="09850322" w14:textId="138912E3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n._________ </w:t>
            </w:r>
            <w:r w:rsidR="1B62ECC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svolti su posto comune e/o sostegno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6A584861" w:rsidRPr="7B1C333A">
              <w:rPr>
                <w:rFonts w:ascii="Aptos" w:eastAsia="Aptos" w:hAnsi="Aptos" w:cs="Aptos"/>
                <w:sz w:val="20"/>
                <w:szCs w:val="20"/>
              </w:rPr>
              <w:t>202</w:t>
            </w:r>
            <w:r w:rsidR="007E1871">
              <w:rPr>
                <w:rFonts w:ascii="Aptos" w:eastAsia="Aptos" w:hAnsi="Aptos" w:cs="Aptos"/>
                <w:sz w:val="20"/>
                <w:szCs w:val="20"/>
              </w:rPr>
              <w:t>5/2026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) </w:t>
            </w:r>
          </w:p>
          <w:p w14:paraId="307954C8" w14:textId="2D948C81" w:rsidR="4C56EB55" w:rsidRDefault="488E8D17" w:rsidP="7B1C333A">
            <w:pPr>
              <w:spacing w:beforeAutospacing="1" w:after="240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unti 6 </w:t>
            </w:r>
            <w:r w:rsidR="33ECFDF9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per</w:t>
            </w:r>
            <w:r w:rsidR="739F8C67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 xml:space="preserve"> ogni anno effettivamente prestato</w:t>
            </w:r>
          </w:p>
          <w:p w14:paraId="04C17407" w14:textId="2BB01D26" w:rsidR="7EB0F546" w:rsidRDefault="5167A080" w:rsidP="7B1C333A">
            <w:pPr>
              <w:spacing w:beforeAutospacing="1" w:after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Tot. Punteggio________ </w:t>
            </w:r>
          </w:p>
          <w:p w14:paraId="6AC7DDED" w14:textId="22F84E2E" w:rsidR="7EB0F546" w:rsidRDefault="5167A080" w:rsidP="7B1C333A">
            <w:pPr>
              <w:spacing w:beforeAutospacing="1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="4EB0206F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00842C71">
              <w:rPr>
                <w:rFonts w:ascii="Aptos" w:eastAsia="Aptos" w:hAnsi="Aptos" w:cs="Aptos"/>
                <w:sz w:val="20"/>
                <w:szCs w:val="20"/>
              </w:rPr>
              <w:t>2025/2026</w:t>
            </w:r>
            <w:bookmarkStart w:id="0" w:name="_GoBack"/>
            <w:bookmarkEnd w:id="0"/>
            <w:r w:rsidRPr="7B1C333A">
              <w:rPr>
                <w:rFonts w:ascii="Aptos" w:eastAsia="Aptos" w:hAnsi="Aptos" w:cs="Aptos"/>
                <w:sz w:val="20"/>
                <w:szCs w:val="20"/>
              </w:rPr>
              <w:t>)</w:t>
            </w:r>
          </w:p>
        </w:tc>
        <w:tc>
          <w:tcPr>
            <w:tcW w:w="960" w:type="dxa"/>
          </w:tcPr>
          <w:p w14:paraId="6E9706E0" w14:textId="72C2E913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1D5AC832" w14:textId="4A890E46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A4E1F13" w14:textId="7A6F30AF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3B301360" w14:textId="77777777" w:rsidTr="00956496">
        <w:trPr>
          <w:trHeight w:val="300"/>
        </w:trPr>
        <w:tc>
          <w:tcPr>
            <w:tcW w:w="6180" w:type="dxa"/>
          </w:tcPr>
          <w:p w14:paraId="2B5ADED1" w14:textId="7D4B2E7A" w:rsidR="65AF6320" w:rsidRDefault="3BF4724B" w:rsidP="7B1C333A">
            <w:pPr>
              <w:ind w:left="708"/>
              <w:jc w:val="right"/>
              <w:rPr>
                <w:rFonts w:ascii="Aptos" w:eastAsia="Aptos" w:hAnsi="Aptos" w:cs="Aptos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1D6E1B59" w14:textId="3F11E7B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870" w:type="dxa"/>
          </w:tcPr>
          <w:p w14:paraId="65B348F3" w14:textId="3EDEC8F0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  <w:tc>
          <w:tcPr>
            <w:tcW w:w="1132" w:type="dxa"/>
          </w:tcPr>
          <w:p w14:paraId="72EA3535" w14:textId="0CED5B52" w:rsidR="0D5DC8B6" w:rsidRDefault="0D5DC8B6" w:rsidP="0D5DC8B6">
            <w:pPr>
              <w:rPr>
                <w:rFonts w:ascii="Aptos" w:eastAsia="Aptos" w:hAnsi="Aptos" w:cs="Aptos"/>
                <w:color w:val="4C94D8" w:themeColor="text2" w:themeTint="80"/>
              </w:rPr>
            </w:pPr>
          </w:p>
        </w:tc>
      </w:tr>
      <w:tr w:rsidR="0D5DC8B6" w14:paraId="13C51751" w14:textId="77777777" w:rsidTr="00956496">
        <w:trPr>
          <w:trHeight w:val="2160"/>
        </w:trPr>
        <w:tc>
          <w:tcPr>
            <w:tcW w:w="6180" w:type="dxa"/>
          </w:tcPr>
          <w:p w14:paraId="1555DE14" w14:textId="7A39B0F0" w:rsidR="7DC69FB2" w:rsidRDefault="48B8BB72" w:rsidP="7B1C333A">
            <w:pPr>
              <w:spacing w:beforeAutospacing="1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RUOLO DERIVANTI DA RETROATTIVITÀ GIURIDICA DELLA NOMINA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04122D04" w14:textId="6331DAD4" w:rsidR="7DC69FB2" w:rsidRDefault="48B8BB72" w:rsidP="7B1C333A">
            <w:pPr>
              <w:spacing w:beforeAutospacing="1" w:after="240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 ____di servizio derivanti dalla sola nomina giuridica non coperti da alcuna supplenza (o inferiore ai 180 gg.) o coperti da una supplenza di almeno 180 gg. ma svolta in altro ruolo/grado rispetto a quello della </w:t>
            </w:r>
            <w:r w:rsidR="3600F666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primaria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  <w:p w14:paraId="64AD9307" w14:textId="526781EC" w:rsidR="7DC69FB2" w:rsidRDefault="01B7E141" w:rsidP="7B1C333A">
            <w:pPr>
              <w:spacing w:beforeAutospacing="1" w:after="240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Punti </w:t>
            </w:r>
            <w:r w:rsidR="3D981C7C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3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</w:t>
            </w:r>
            <w:r w:rsidR="5BCE7B0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</w:t>
            </w:r>
            <w:r w:rsidR="48B8BB72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ogni anno</w:t>
            </w:r>
            <w:r w:rsidR="0A964291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effettivamente prestato</w:t>
            </w:r>
          </w:p>
        </w:tc>
        <w:tc>
          <w:tcPr>
            <w:tcW w:w="960" w:type="dxa"/>
          </w:tcPr>
          <w:p w14:paraId="4A6691A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614B4D2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3E5F22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B7551B" w14:textId="77777777" w:rsidTr="00956496">
        <w:trPr>
          <w:trHeight w:val="4620"/>
        </w:trPr>
        <w:tc>
          <w:tcPr>
            <w:tcW w:w="6180" w:type="dxa"/>
          </w:tcPr>
          <w:p w14:paraId="3DFE0ED3" w14:textId="1245CE11" w:rsidR="7B1C333A" w:rsidRDefault="70932486" w:rsidP="00671ECD">
            <w:pPr>
              <w:spacing w:afterLines="40" w:after="96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lastRenderedPageBreak/>
              <w:t>TOTALE</w:t>
            </w:r>
            <w:r w:rsidR="5423AE05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83BE1AA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LLA PRIMARIA </w:t>
            </w:r>
          </w:p>
          <w:p w14:paraId="3DDD4FF5" w14:textId="52A9387F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3F1E4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</w:p>
          <w:p w14:paraId="540B427B" w14:textId="15531EF8" w:rsidR="2492D905" w:rsidRDefault="2A11F77E" w:rsidP="00671EC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4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16BE398" w14:textId="1AFF24CA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E13C5" w14:textId="4CE27757" w:rsidR="1C61AFED" w:rsidRDefault="70932486" w:rsidP="00671ECD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</w:t>
            </w:r>
            <w:r w:rsidR="7B040806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LL</w:t>
            </w:r>
            <w:r w:rsidR="0BC25538"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’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INFANZIA </w:t>
            </w:r>
          </w:p>
          <w:p w14:paraId="1729D4B0" w14:textId="6234AB3E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47290E4E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 </w:t>
            </w:r>
          </w:p>
          <w:p w14:paraId="13EF1A03" w14:textId="32F36D21" w:rsidR="441CA78B" w:rsidRDefault="703FE1D2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</w:t>
            </w:r>
            <w:r w:rsidR="4BED5ECF"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unti 3 per ogni anno effettivamente prestato</w:t>
            </w:r>
            <w:r w:rsidR="4BED5ECF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27C47AD3" w14:textId="49331F37" w:rsidR="7B1C333A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68EF4BD" w14:textId="1691402A" w:rsidR="1C61AFED" w:rsidRDefault="70932486" w:rsidP="00671ECD">
            <w:pPr>
              <w:spacing w:afterLines="40" w:after="96"/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 xml:space="preserve">SERVIZI PRE RUOLO COMPLESSIVI SVOLTI NEL I/II GRADO </w:t>
            </w:r>
          </w:p>
          <w:p w14:paraId="372DBCC6" w14:textId="5C5EADDA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1F3BB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0D4C4B5" w14:textId="699225F7" w:rsidR="4FDB83B2" w:rsidRDefault="660C7EC4" w:rsidP="00671EC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</w:t>
            </w:r>
            <w:r w:rsidR="2C3CF840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3 </w:t>
            </w:r>
            <w:r w:rsidR="7A56814B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i primi 4 anni e </w:t>
            </w:r>
            <w:r w:rsidR="5B08086F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2 </w:t>
            </w:r>
            <w:r w:rsidR="65C1944A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per </w:t>
            </w:r>
            <w:r w:rsidR="70932486"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gli anni successivi</w:t>
            </w:r>
          </w:p>
          <w:p w14:paraId="0793AFAB" w14:textId="494165E9" w:rsidR="7B1C333A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Tot. Punteggio________ </w:t>
            </w:r>
          </w:p>
          <w:p w14:paraId="07F3E784" w14:textId="26CA055E" w:rsidR="1C61AFED" w:rsidRDefault="70932486" w:rsidP="00671ECD">
            <w:pPr>
              <w:spacing w:afterLines="40" w:after="96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9DB6A7D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piccole isole/scuole di montagna</w:t>
            </w:r>
          </w:p>
        </w:tc>
        <w:tc>
          <w:tcPr>
            <w:tcW w:w="960" w:type="dxa"/>
          </w:tcPr>
          <w:p w14:paraId="71E27DEC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9C619E0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97829C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56E8D30" w14:textId="77777777" w:rsidTr="00956496">
        <w:trPr>
          <w:trHeight w:val="300"/>
        </w:trPr>
        <w:tc>
          <w:tcPr>
            <w:tcW w:w="6180" w:type="dxa"/>
          </w:tcPr>
          <w:p w14:paraId="052C4C2C" w14:textId="2134F605" w:rsidR="0D5DC8B6" w:rsidRDefault="70932486" w:rsidP="00671ECD">
            <w:pPr>
              <w:spacing w:afterLines="40" w:after="96"/>
              <w:ind w:left="708"/>
              <w:jc w:val="right"/>
              <w:rPr>
                <w:rFonts w:ascii="Aptos" w:eastAsia="Aptos" w:hAnsi="Aptos" w:cs="Aptos"/>
                <w:color w:val="0E274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37A3B778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BF0B19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B79A54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EED49CA" w14:textId="77777777" w:rsidTr="00956496">
        <w:trPr>
          <w:trHeight w:val="4050"/>
        </w:trPr>
        <w:tc>
          <w:tcPr>
            <w:tcW w:w="6180" w:type="dxa"/>
          </w:tcPr>
          <w:p w14:paraId="67C21064" w14:textId="3DADD701" w:rsidR="1C61AFED" w:rsidRDefault="70932486" w:rsidP="00671ECD">
            <w:pPr>
              <w:spacing w:afterLines="40" w:after="96"/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SERVIZI DI ALTRO RUOLO COMPLESSIVI SVOLTI </w:t>
            </w:r>
            <w:r w:rsidR="5BEC2760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A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LL</w:t>
            </w:r>
            <w:r w:rsidR="05DAC894"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’</w:t>
            </w: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 xml:space="preserve">INFANZIA </w:t>
            </w:r>
          </w:p>
          <w:p w14:paraId="56263C44" w14:textId="3D00F1C8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649DACF1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sostegno. </w:t>
            </w:r>
          </w:p>
          <w:p w14:paraId="6CAA5D8C" w14:textId="7383993A" w:rsidR="266C0AC6" w:rsidRDefault="5384F1FA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3 per ogni anno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70932486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4B1D03A" w14:textId="1A5BA357" w:rsidR="1C61AFED" w:rsidRDefault="70932486" w:rsidP="00671ECD">
            <w:pPr>
              <w:spacing w:afterLines="40" w:after="96"/>
              <w:rPr>
                <w:rFonts w:ascii="Aptos" w:eastAsia="Aptos" w:hAnsi="Aptos" w:cs="Aptos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22BFEA89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</w:t>
            </w:r>
            <w:r w:rsidRPr="7B1C333A">
              <w:rPr>
                <w:rFonts w:ascii="Aptos" w:eastAsia="Aptos" w:hAnsi="Aptos" w:cs="Aptos"/>
              </w:rPr>
              <w:t xml:space="preserve"> </w:t>
            </w:r>
          </w:p>
          <w:p w14:paraId="73578D5B" w14:textId="7CE4B8DB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SERVIZI DI ALTRO RUOLO COMPLESSIVI SVOLTI NEL I/II GRADO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78D013F2" w14:textId="7AB30116" w:rsidR="1C61AFED" w:rsidRDefault="70932486" w:rsidP="00671EC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16"/>
                <w:szCs w:val="16"/>
                <w:u w:val="single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 w:rsidR="151E76B2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svolti su posto comune e/o sostegno</w:t>
            </w:r>
            <w:r w:rsidR="7C6F82A9" w:rsidRPr="7B1C333A">
              <w:rPr>
                <w:rFonts w:ascii="Aptos" w:eastAsia="Aptos" w:hAnsi="Aptos" w:cs="Aptos"/>
              </w:rPr>
              <w:t xml:space="preserve"> </w:t>
            </w:r>
          </w:p>
          <w:p w14:paraId="375D4859" w14:textId="6E1F4C1A" w:rsidR="1562861C" w:rsidRDefault="7C6F82A9" w:rsidP="00671ECD">
            <w:pPr>
              <w:spacing w:afterLines="40" w:after="96"/>
              <w:rPr>
                <w:rFonts w:ascii="Aptos" w:eastAsia="Aptos" w:hAnsi="Aptos" w:cs="Aptos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Punti 3 per i primi 4 anni e punti 2 per gli anni successivi</w:t>
            </w:r>
          </w:p>
          <w:p w14:paraId="4CB65D9F" w14:textId="5095FD11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Tot</w:t>
            </w:r>
            <w:r w:rsidR="1B9A8A87" w:rsidRPr="7B1C333A">
              <w:rPr>
                <w:rFonts w:ascii="Aptos" w:eastAsia="Aptos" w:hAnsi="Aptos" w:cs="Aptos"/>
                <w:sz w:val="20"/>
                <w:szCs w:val="20"/>
              </w:rPr>
              <w:t>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Punteggio________ </w:t>
            </w:r>
          </w:p>
          <w:p w14:paraId="56633E8E" w14:textId="7C1C82E7" w:rsidR="1C61AFED" w:rsidRDefault="70932486" w:rsidP="00671ECD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Si raddoppiano gli anni prestati in scuole o istituti situati in</w:t>
            </w:r>
            <w:r w:rsidR="54F46867"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="54F46867"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piccole isole e/o paesi in via di sviluppo/scuole di montagna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5A8C33CF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7A85137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495B953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D5DC8B6" w14:paraId="60DE65D6" w14:textId="77777777" w:rsidTr="00956496">
        <w:trPr>
          <w:trHeight w:val="300"/>
        </w:trPr>
        <w:tc>
          <w:tcPr>
            <w:tcW w:w="6180" w:type="dxa"/>
          </w:tcPr>
          <w:p w14:paraId="472D3968" w14:textId="45672E72" w:rsidR="0D5DC8B6" w:rsidRDefault="70932486" w:rsidP="00671ECD">
            <w:pPr>
              <w:spacing w:afterLines="40" w:after="96"/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DED1EDD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053D59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42692F6E" w14:textId="4EDD5C3D" w:rsidR="0D5DC8B6" w:rsidRDefault="0D5DC8B6" w:rsidP="0D5DC8B6">
            <w:pPr>
              <w:rPr>
                <w:rFonts w:ascii="Aptos" w:eastAsia="Aptos" w:hAnsi="Aptos" w:cs="Aptos"/>
              </w:rPr>
            </w:pPr>
          </w:p>
        </w:tc>
      </w:tr>
      <w:tr w:rsidR="00EC373B" w14:paraId="71BD102F" w14:textId="77777777" w:rsidTr="00956496">
        <w:trPr>
          <w:trHeight w:val="300"/>
        </w:trPr>
        <w:tc>
          <w:tcPr>
            <w:tcW w:w="6180" w:type="dxa"/>
          </w:tcPr>
          <w:p w14:paraId="4BB8A22A" w14:textId="1EB6F930" w:rsidR="00EC373B" w:rsidRDefault="00EC373B" w:rsidP="00EC373B">
            <w:pPr>
              <w:spacing w:afterLines="40" w:after="96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EC373B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S</w:t>
            </w:r>
            <w:r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ERVIZIO DI RUOLO COME SPECIALISTA</w:t>
            </w:r>
          </w:p>
          <w:p w14:paraId="33BCE6B9" w14:textId="2FD174DD" w:rsidR="00EC373B" w:rsidRPr="00EC373B" w:rsidRDefault="00EC373B" w:rsidP="00EC373B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Anni n._______ </w:t>
            </w:r>
            <w:r>
              <w:rPr>
                <w:rFonts w:ascii="Aptos" w:eastAsia="Aptos" w:hAnsi="Aptos" w:cs="Aptos"/>
                <w:sz w:val="20"/>
                <w:szCs w:val="20"/>
              </w:rPr>
              <w:t xml:space="preserve">di servizio di ruolo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complessivamente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svolt</w:t>
            </w:r>
            <w:r>
              <w:rPr>
                <w:rFonts w:ascii="Aptos" w:eastAsia="Aptos" w:hAnsi="Aptos" w:cs="Aptos"/>
                <w:sz w:val="20"/>
                <w:szCs w:val="20"/>
              </w:rPr>
              <w:t>i</w:t>
            </w:r>
            <w:r w:rsidRPr="00EC373B">
              <w:rPr>
                <w:rFonts w:ascii="Aptos" w:eastAsia="Aptos" w:hAnsi="Aptos" w:cs="Aptos"/>
                <w:sz w:val="20"/>
                <w:szCs w:val="20"/>
              </w:rPr>
              <w:t xml:space="preserve"> come specialista per l’insegnamento della lingua straniera, nel periodo compreso tra </w:t>
            </w:r>
            <w:proofErr w:type="spellStart"/>
            <w:r w:rsidRPr="00EC373B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EC373B">
              <w:rPr>
                <w:rFonts w:ascii="Aptos" w:eastAsia="Aptos" w:hAnsi="Aptos" w:cs="Aptos"/>
                <w:sz w:val="20"/>
                <w:szCs w:val="20"/>
              </w:rPr>
              <w:t xml:space="preserve"> 1992/93 e </w:t>
            </w:r>
            <w:proofErr w:type="spellStart"/>
            <w:r w:rsidRPr="00EC373B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EC373B">
              <w:rPr>
                <w:rFonts w:ascii="Aptos" w:eastAsia="Aptos" w:hAnsi="Aptos" w:cs="Aptos"/>
                <w:sz w:val="20"/>
                <w:szCs w:val="20"/>
              </w:rPr>
              <w:t xml:space="preserve"> 1997/98</w:t>
            </w:r>
          </w:p>
          <w:p w14:paraId="70EC06D2" w14:textId="77777777" w:rsidR="00EC373B" w:rsidRPr="00EC373B" w:rsidRDefault="00EC373B" w:rsidP="00EC373B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00EC373B">
              <w:rPr>
                <w:rFonts w:ascii="Aptos" w:eastAsia="Aptos" w:hAnsi="Aptos" w:cs="Aptos"/>
                <w:sz w:val="20"/>
                <w:szCs w:val="20"/>
              </w:rPr>
              <w:t>Tale servizio dà diritto a un punteggio aggiuntivo, oltre a quello previsto ai punti B) e B1), secondo i seguenti criteri:</w:t>
            </w:r>
          </w:p>
          <w:p w14:paraId="29CE884C" w14:textId="6BC5755C" w:rsidR="00EC373B" w:rsidRPr="00EC373B" w:rsidRDefault="00EC373B" w:rsidP="00EC373B">
            <w:pPr>
              <w:spacing w:afterLines="40" w:after="96"/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Punti </w:t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0,5 </w:t>
            </w:r>
            <w:r w:rsidRPr="00EC373B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 ogni anno di servizio prestato nel plesso di titolarità</w:t>
            </w:r>
          </w:p>
          <w:p w14:paraId="509921D3" w14:textId="08115DDB" w:rsidR="00EC373B" w:rsidRPr="7B1C333A" w:rsidRDefault="00EC373B" w:rsidP="00EC373B">
            <w:pPr>
              <w:spacing w:afterLines="40" w:after="96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</w:t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i </w:t>
            </w:r>
            <w:r w:rsidRPr="00EC373B">
              <w:rPr>
                <w:rFonts w:eastAsiaTheme="minorEastAsia"/>
                <w:color w:val="0E2740"/>
                <w:sz w:val="20"/>
                <w:szCs w:val="20"/>
                <w:u w:val="single"/>
              </w:rPr>
              <w:t>1 per ogni anno di servizio prestato al di fuori del plesso di titolarità</w:t>
            </w:r>
          </w:p>
        </w:tc>
        <w:tc>
          <w:tcPr>
            <w:tcW w:w="960" w:type="dxa"/>
          </w:tcPr>
          <w:p w14:paraId="1DB378DE" w14:textId="77777777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09308EA1" w14:textId="77777777" w:rsidR="00EC373B" w:rsidRDefault="00EC373B" w:rsidP="0D5DC8B6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26DC6FE3" w14:textId="77777777" w:rsidR="00EC373B" w:rsidRDefault="00EC373B" w:rsidP="0D5DC8B6">
            <w:pPr>
              <w:rPr>
                <w:rFonts w:ascii="Aptos" w:eastAsia="Aptos" w:hAnsi="Aptos" w:cs="Aptos"/>
              </w:rPr>
            </w:pPr>
          </w:p>
        </w:tc>
      </w:tr>
      <w:tr w:rsidR="00EC373B" w14:paraId="22771C86" w14:textId="77777777" w:rsidTr="00956496">
        <w:trPr>
          <w:trHeight w:val="300"/>
        </w:trPr>
        <w:tc>
          <w:tcPr>
            <w:tcW w:w="6180" w:type="dxa"/>
          </w:tcPr>
          <w:p w14:paraId="5872C79C" w14:textId="7CFAE10A" w:rsidR="00EC373B" w:rsidRPr="7B1C333A" w:rsidRDefault="00EC373B" w:rsidP="00EC373B">
            <w:pPr>
              <w:spacing w:afterLines="40" w:after="96"/>
              <w:ind w:left="708"/>
              <w:jc w:val="right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6608489" w14:textId="77777777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7FC965F0" w14:textId="77777777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C58B726" w14:textId="77777777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</w:tbl>
    <w:p w14:paraId="73C8AF56" w14:textId="69098FE9" w:rsidR="00364D1E" w:rsidRDefault="00364D1E"/>
    <w:p w14:paraId="2EE2DA2D" w14:textId="77777777" w:rsidR="0068716F" w:rsidRDefault="0068716F"/>
    <w:tbl>
      <w:tblPr>
        <w:tblStyle w:val="Grigliatabella"/>
        <w:tblW w:w="9142" w:type="dxa"/>
        <w:tblLayout w:type="fixed"/>
        <w:tblLook w:val="06A0" w:firstRow="1" w:lastRow="0" w:firstColumn="1" w:lastColumn="0" w:noHBand="1" w:noVBand="1"/>
      </w:tblPr>
      <w:tblGrid>
        <w:gridCol w:w="6180"/>
        <w:gridCol w:w="960"/>
        <w:gridCol w:w="870"/>
        <w:gridCol w:w="1132"/>
      </w:tblGrid>
      <w:tr w:rsidR="00EC373B" w14:paraId="023AD019" w14:textId="77777777" w:rsidTr="00956496">
        <w:trPr>
          <w:trHeight w:val="300"/>
        </w:trPr>
        <w:tc>
          <w:tcPr>
            <w:tcW w:w="6180" w:type="dxa"/>
          </w:tcPr>
          <w:p w14:paraId="58619C27" w14:textId="3FF8958E" w:rsidR="00EC373B" w:rsidRDefault="00EC373B" w:rsidP="00EC373B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lastRenderedPageBreak/>
              <w:t>CO</w:t>
            </w: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NTINUITÀ NELLA SCUOLA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0DF02090" w14:textId="74B98F67" w:rsidR="00EC373B" w:rsidRDefault="00EC373B" w:rsidP="00EC373B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 avere complessivamente prestato servizio di ruolo nella scuola di attuale titolarità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soluzione di continuità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per un totale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di_____________anni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(escluso </w:t>
            </w:r>
            <w:proofErr w:type="spellStart"/>
            <w:r w:rsidRPr="7B1C333A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20</w:t>
            </w:r>
            <w:r>
              <w:rPr>
                <w:rFonts w:ascii="Aptos" w:eastAsia="Aptos" w:hAnsi="Aptos" w:cs="Aptos"/>
                <w:sz w:val="20"/>
                <w:szCs w:val="20"/>
              </w:rPr>
              <w:t>24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/2025) con l’assegnazione dei punteggi come segue:</w:t>
            </w:r>
          </w:p>
          <w:p w14:paraId="7E514637" w14:textId="26FAFE4E" w:rsidR="00EC373B" w:rsidRDefault="00EC373B" w:rsidP="00EC373B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 i primi 3 anni punti 4 per ciascun anno</w:t>
            </w:r>
          </w:p>
          <w:p w14:paraId="27064379" w14:textId="3195FFD0" w:rsidR="00EC373B" w:rsidRDefault="00EC373B" w:rsidP="00EC373B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Per il quarto e quinto anno punti 5 per ciascun anno</w:t>
            </w:r>
          </w:p>
          <w:p w14:paraId="0FCB7E21" w14:textId="28D8785D" w:rsidR="00EC373B" w:rsidRDefault="00EC373B" w:rsidP="00EC373B">
            <w:pPr>
              <w:spacing w:afterLines="40" w:after="96"/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Oltre il quinto anno punti 6 per ciascun anno</w:t>
            </w:r>
          </w:p>
          <w:p w14:paraId="1FBB0146" w14:textId="69AE0465" w:rsidR="00EC373B" w:rsidRDefault="00EC373B" w:rsidP="00EC373B">
            <w:pPr>
              <w:spacing w:afterLines="40" w:after="96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Se il servizio è prestato in una scuola o istituto situato in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piccola isola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il punteggio è raddoppiato</w:t>
            </w:r>
          </w:p>
        </w:tc>
        <w:tc>
          <w:tcPr>
            <w:tcW w:w="960" w:type="dxa"/>
          </w:tcPr>
          <w:p w14:paraId="4DDAB820" w14:textId="4EDD5C3D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B88E3F4" w14:textId="4EDD5C3D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0BBDC3DC" w14:textId="4EDD5C3D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5387F6F0" w14:textId="77777777" w:rsidTr="00956496">
        <w:trPr>
          <w:trHeight w:val="300"/>
        </w:trPr>
        <w:tc>
          <w:tcPr>
            <w:tcW w:w="6180" w:type="dxa"/>
          </w:tcPr>
          <w:p w14:paraId="46166F39" w14:textId="325CE10B" w:rsidR="00EC373B" w:rsidRDefault="00EC373B" w:rsidP="00EC373B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4238C3A6" w14:textId="0A94B1FD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C13E5FD" w14:textId="46955B65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456080E" w14:textId="0EEF989F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2355AB95" w14:textId="77777777" w:rsidTr="00956496">
        <w:trPr>
          <w:trHeight w:val="300"/>
        </w:trPr>
        <w:tc>
          <w:tcPr>
            <w:tcW w:w="6180" w:type="dxa"/>
          </w:tcPr>
          <w:p w14:paraId="0965917D" w14:textId="7E1BE162" w:rsidR="00EC373B" w:rsidRDefault="00EC373B" w:rsidP="00EC373B">
            <w:pPr>
              <w:spacing w:afterAutospacing="1"/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CONTINUITÀ NEL COMUNE</w:t>
            </w:r>
            <w:r>
              <w:br/>
            </w:r>
            <w:r w:rsidRPr="7B1C333A">
              <w:rPr>
                <w:rFonts w:ascii="Aptos" w:eastAsia="Aptos" w:hAnsi="Aptos" w:cs="Aptos"/>
                <w:color w:val="0E2740"/>
                <w:sz w:val="20"/>
                <w:szCs w:val="20"/>
                <w:u w:val="single"/>
              </w:rPr>
              <w:t>Punti 1 per ogni anno di servizio effettivamente prestato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nel comune di attuale titolarità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(Attenzione: il punteggio non è cumulabile, nello stesso anno, con quello della continuità nella scuola di attuale titolarità)</w:t>
            </w:r>
          </w:p>
          <w:p w14:paraId="30142E91" w14:textId="2BADDF8B" w:rsidR="00EC373B" w:rsidRDefault="00EC373B" w:rsidP="00EC373B">
            <w:pPr>
              <w:spacing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Dichiaro di aver prestato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___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anni di servizio di ruolo nel comune di attuale titolarità senza soluzione di continuità</w:t>
            </w:r>
          </w:p>
        </w:tc>
        <w:tc>
          <w:tcPr>
            <w:tcW w:w="960" w:type="dxa"/>
          </w:tcPr>
          <w:p w14:paraId="248E4F17" w14:textId="5BA82969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2E0797BC" w14:textId="7A9417FE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3B7B6CC4" w14:textId="04AA1A40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54F42A87" w14:textId="77777777" w:rsidTr="00956496">
        <w:trPr>
          <w:trHeight w:val="300"/>
        </w:trPr>
        <w:tc>
          <w:tcPr>
            <w:tcW w:w="6180" w:type="dxa"/>
          </w:tcPr>
          <w:p w14:paraId="34A45D6D" w14:textId="77777777" w:rsidR="00EC373B" w:rsidRDefault="00EC373B" w:rsidP="00EC373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 w:rsidRPr="00956496">
              <w:rPr>
                <w:rFonts w:asciiTheme="minorHAnsi" w:eastAsiaTheme="minorEastAsia" w:hAnsiTheme="minorHAnsi" w:cstheme="minorBidi"/>
                <w:b/>
                <w:bCs/>
                <w:color w:val="0E2740"/>
                <w:sz w:val="20"/>
                <w:szCs w:val="20"/>
              </w:rPr>
              <w:t xml:space="preserve">BONUS UNA TANTUM </w:t>
            </w:r>
          </w:p>
          <w:p w14:paraId="20A10026" w14:textId="77777777" w:rsidR="00EC373B" w:rsidRPr="00956496" w:rsidRDefault="00EC373B" w:rsidP="00EC373B">
            <w:pPr>
              <w:pStyle w:val="TableParagraph"/>
              <w:spacing w:line="242" w:lineRule="exact"/>
              <w:ind w:right="360"/>
              <w:rPr>
                <w:rFonts w:ascii="Aptos" w:eastAsia="Aptos" w:hAnsi="Aptos" w:cs="Aptos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>solo per gli anni 2000/01 – 2007/08</w:t>
            </w:r>
          </w:p>
          <w:p w14:paraId="1F43DA44" w14:textId="07A12E20" w:rsidR="00EC373B" w:rsidRDefault="00EC373B" w:rsidP="00EC373B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Punteggio: </w:t>
            </w:r>
            <w:r>
              <w:rPr>
                <w:rFonts w:eastAsiaTheme="minorEastAsia"/>
                <w:color w:val="0E2740"/>
                <w:sz w:val="20"/>
                <w:szCs w:val="20"/>
                <w:u w:val="single"/>
              </w:rPr>
              <w:t>10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 xml:space="preserve"> punti</w:t>
            </w:r>
          </w:p>
          <w:p w14:paraId="0E103813" w14:textId="77777777" w:rsidR="00EC373B" w:rsidRPr="00956496" w:rsidRDefault="00EC373B" w:rsidP="00EC373B">
            <w:pPr>
              <w:pStyle w:val="TableParagraph"/>
              <w:spacing w:line="242" w:lineRule="exact"/>
              <w:ind w:right="360"/>
              <w:rPr>
                <w:rFonts w:ascii="Aptos" w:eastAsia="Aptos" w:hAnsi="Aptos" w:cs="Aptos"/>
                <w:sz w:val="20"/>
                <w:szCs w:val="20"/>
              </w:rPr>
            </w:pPr>
          </w:p>
          <w:p w14:paraId="1315C20A" w14:textId="4D733613" w:rsidR="00EC373B" w:rsidRPr="7B1C333A" w:rsidRDefault="00EC373B" w:rsidP="00EC373B">
            <w:pPr>
              <w:spacing w:afterAutospacing="1"/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</w:pPr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Di aver diritto al punteggio aggiuntivo una tantum per non aver presentato, per un triennio, escluso l’anno di arrivo, a decorrere dalle operazioni di mobilità per 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l’a.s.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 xml:space="preserve"> 2000/2001 e fino all’</w:t>
            </w:r>
            <w:proofErr w:type="spellStart"/>
            <w:r w:rsidRPr="00956496">
              <w:rPr>
                <w:rFonts w:ascii="Aptos" w:eastAsia="Aptos" w:hAnsi="Aptos" w:cs="Aptos"/>
                <w:sz w:val="20"/>
                <w:szCs w:val="20"/>
              </w:rPr>
              <w:t>as</w:t>
            </w:r>
            <w:proofErr w:type="spellEnd"/>
            <w:r w:rsidRPr="00956496">
              <w:rPr>
                <w:rFonts w:ascii="Aptos" w:eastAsia="Aptos" w:hAnsi="Aptos" w:cs="Aptos"/>
                <w:sz w:val="20"/>
                <w:szCs w:val="20"/>
              </w:rPr>
              <w:t>. 2007/08, domanda di trasferimento o passaggio PROVINCIALE, o, pur avendola presentato domanda, l’ha revocata nei termini previsti</w:t>
            </w:r>
          </w:p>
        </w:tc>
        <w:tc>
          <w:tcPr>
            <w:tcW w:w="960" w:type="dxa"/>
          </w:tcPr>
          <w:p w14:paraId="44C1B20E" w14:textId="77777777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55D8944F" w14:textId="77777777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70BE70A4" w14:textId="77777777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6EB93A71" w14:textId="77777777" w:rsidTr="00956496">
        <w:trPr>
          <w:trHeight w:val="300"/>
        </w:trPr>
        <w:tc>
          <w:tcPr>
            <w:tcW w:w="6180" w:type="dxa"/>
          </w:tcPr>
          <w:p w14:paraId="7AEC531B" w14:textId="5E4B0369" w:rsidR="00EC373B" w:rsidRDefault="00EC373B" w:rsidP="00EC373B">
            <w:pPr>
              <w:ind w:left="708"/>
              <w:jc w:val="right"/>
              <w:rPr>
                <w:rFonts w:ascii="Aptos" w:eastAsia="Aptos" w:hAnsi="Aptos" w:cs="Aptos"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</w:t>
            </w:r>
          </w:p>
        </w:tc>
        <w:tc>
          <w:tcPr>
            <w:tcW w:w="960" w:type="dxa"/>
          </w:tcPr>
          <w:p w14:paraId="7C9AC7B3" w14:textId="52CECB74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1CECFEF6" w14:textId="0A3C0D48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637E5E61" w14:textId="7792E19A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7FA94A55" w14:textId="77777777" w:rsidTr="00956496">
        <w:trPr>
          <w:trHeight w:val="300"/>
        </w:trPr>
        <w:tc>
          <w:tcPr>
            <w:tcW w:w="6180" w:type="dxa"/>
          </w:tcPr>
          <w:p w14:paraId="7FCFEA0E" w14:textId="4B3041C2" w:rsidR="00EC373B" w:rsidRDefault="00EC373B" w:rsidP="00EC373B">
            <w:pPr>
              <w:jc w:val="right"/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SERVIZI</w:t>
            </w:r>
          </w:p>
        </w:tc>
        <w:tc>
          <w:tcPr>
            <w:tcW w:w="2962" w:type="dxa"/>
            <w:gridSpan w:val="3"/>
          </w:tcPr>
          <w:p w14:paraId="362745DC" w14:textId="7FC92CC2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296E50DC" w14:textId="77777777" w:rsidTr="00956496">
        <w:trPr>
          <w:trHeight w:val="300"/>
        </w:trPr>
        <w:tc>
          <w:tcPr>
            <w:tcW w:w="6180" w:type="dxa"/>
          </w:tcPr>
          <w:p w14:paraId="77149CAF" w14:textId="466C52E8" w:rsidR="00EC373B" w:rsidRDefault="00EC373B" w:rsidP="00EC373B">
            <w:pPr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</w:pPr>
            <w:r w:rsidRPr="0D5DC8B6">
              <w:rPr>
                <w:rFonts w:eastAsiaTheme="minorEastAsia"/>
                <w:b/>
                <w:bCs/>
                <w:color w:val="215E99" w:themeColor="text2" w:themeTint="BF"/>
                <w:sz w:val="20"/>
                <w:szCs w:val="20"/>
              </w:rPr>
              <w:t>A2) ESIGENZE DI FAMIGLIA</w:t>
            </w:r>
          </w:p>
        </w:tc>
        <w:tc>
          <w:tcPr>
            <w:tcW w:w="960" w:type="dxa"/>
          </w:tcPr>
          <w:p w14:paraId="2029EA73" w14:textId="220F40F5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0471EFB2" w14:textId="6D47AE2F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523C6133" w14:textId="38574C9A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4137C6AE" w14:textId="77777777" w:rsidTr="00671ECD">
        <w:trPr>
          <w:trHeight w:val="2761"/>
        </w:trPr>
        <w:tc>
          <w:tcPr>
            <w:tcW w:w="6180" w:type="dxa"/>
          </w:tcPr>
          <w:p w14:paraId="40FBF1EC" w14:textId="6077FD2D" w:rsidR="00EC373B" w:rsidRDefault="00EC373B" w:rsidP="00EC373B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  <w:sz w:val="20"/>
                <w:szCs w:val="20"/>
              </w:rPr>
              <w:t>NON ALLONTANAMENTO DAI FAMILIARI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(Il punteggio è attribuito solo se il familiare risiede nel comune di titolarità del docente)</w:t>
            </w:r>
          </w:p>
          <w:p w14:paraId="43099D88" w14:textId="3EBF5800" w:rsidR="00EC373B" w:rsidRDefault="00EC373B" w:rsidP="00EC373B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343E3FE2" w14:textId="54A75D17" w:rsidR="00EC373B" w:rsidRDefault="00EC373B" w:rsidP="00EC373B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  <w:p w14:paraId="296713E1" w14:textId="2F01FD55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non allontanamento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dal coniuge, dalla parte dell’unione civile o dal convivente di fatto.</w:t>
            </w:r>
          </w:p>
          <w:p w14:paraId="45F1E905" w14:textId="36DD5D63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E02E633" w14:textId="488A701D" w:rsidR="00EC373B" w:rsidRDefault="00EC373B" w:rsidP="00EC373B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Ovvero,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solo per docenti senza coniuge o separati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(giudizialmente o consensualmente con atto omologato dal tribunale), per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ricongiungimento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ai genitori o ai figli (a scelta)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</w:tcPr>
          <w:p w14:paraId="07BDEB40" w14:textId="155275CA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870" w:type="dxa"/>
          </w:tcPr>
          <w:p w14:paraId="4522F9E0" w14:textId="1BDE0AC3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  <w:tc>
          <w:tcPr>
            <w:tcW w:w="1132" w:type="dxa"/>
          </w:tcPr>
          <w:p w14:paraId="5BE77A4E" w14:textId="6C9026A3" w:rsidR="00EC373B" w:rsidRDefault="00EC373B" w:rsidP="00EC373B">
            <w:pPr>
              <w:rPr>
                <w:rFonts w:ascii="Aptos" w:eastAsia="Aptos" w:hAnsi="Aptos" w:cs="Aptos"/>
              </w:rPr>
            </w:pPr>
          </w:p>
        </w:tc>
      </w:tr>
      <w:tr w:rsidR="00EC373B" w14:paraId="319DA2C4" w14:textId="77777777" w:rsidTr="00956496">
        <w:trPr>
          <w:trHeight w:val="300"/>
        </w:trPr>
        <w:tc>
          <w:tcPr>
            <w:tcW w:w="6180" w:type="dxa"/>
          </w:tcPr>
          <w:p w14:paraId="1881A735" w14:textId="393D1378" w:rsidR="00EC373B" w:rsidRDefault="00EC373B" w:rsidP="00EC373B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FINO A 6 ANNI DI ETÀ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</w:t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(Si prescinde dalla residenza)</w:t>
            </w:r>
          </w:p>
          <w:p w14:paraId="6D207106" w14:textId="6412338E" w:rsidR="00EC373B" w:rsidRDefault="00EC373B" w:rsidP="00EC373B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42E5B22F" w14:textId="3E4DD527" w:rsidR="00EC373B" w:rsidRDefault="00EC373B" w:rsidP="00EC373B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>
              <w:br/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B)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inferiore a 6 anni, da compiere entro il 31/12 dell’anno scolastico in corso</w:t>
            </w:r>
          </w:p>
        </w:tc>
        <w:tc>
          <w:tcPr>
            <w:tcW w:w="960" w:type="dxa"/>
          </w:tcPr>
          <w:p w14:paraId="2AC2D8D4" w14:textId="6745D8F2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E633404" w14:textId="69253A1F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3F4F4C0" w14:textId="0A009E7A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5D136368" w14:textId="77777777" w:rsidTr="00956496">
        <w:trPr>
          <w:trHeight w:val="300"/>
        </w:trPr>
        <w:tc>
          <w:tcPr>
            <w:tcW w:w="6180" w:type="dxa"/>
          </w:tcPr>
          <w:p w14:paraId="0F795E8C" w14:textId="3DF4F74E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Figli dai 7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</w:p>
          <w:p w14:paraId="4FF6B4CB" w14:textId="1C4C2A46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4 punti</w:t>
            </w:r>
          </w:p>
          <w:p w14:paraId="7480FCD5" w14:textId="716DBA85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>
              <w:br/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 xml:space="preserve"> C)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(naturale, adottivo o in affidamento preadottivo/affidamento) di età compresa tra i 7 e i 18 anni, da compiere entro il 31/12/2025</w:t>
            </w:r>
          </w:p>
          <w:p w14:paraId="1268C94B" w14:textId="5DA5E40D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  <w:p w14:paraId="197E542D" w14:textId="60FB1A1C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lastRenderedPageBreak/>
              <w:t xml:space="preserve">Oppure,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ogni figlio di età superiore ai 18 anni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che sia totalmente o permanentemente inabile a proficuo lavoro</w:t>
            </w:r>
          </w:p>
        </w:tc>
        <w:tc>
          <w:tcPr>
            <w:tcW w:w="960" w:type="dxa"/>
          </w:tcPr>
          <w:p w14:paraId="6CFD769C" w14:textId="4D258B2D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0210669" w14:textId="25B8FBB9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1B25F21" w14:textId="61C0D2A8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78E6D4D7" w14:textId="77777777" w:rsidTr="00956496">
        <w:trPr>
          <w:trHeight w:val="300"/>
        </w:trPr>
        <w:tc>
          <w:tcPr>
            <w:tcW w:w="6180" w:type="dxa"/>
          </w:tcPr>
          <w:p w14:paraId="324637F3" w14:textId="7112E81B" w:rsidR="00EC373B" w:rsidRDefault="00EC373B" w:rsidP="00EC373B">
            <w:pPr>
              <w:jc w:val="right"/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ESIGENZE DI FAMIGLIA</w:t>
            </w:r>
          </w:p>
        </w:tc>
        <w:tc>
          <w:tcPr>
            <w:tcW w:w="960" w:type="dxa"/>
          </w:tcPr>
          <w:p w14:paraId="2BE5F27F" w14:textId="42497085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89A8462" w14:textId="031B14E4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2843912" w14:textId="304FA175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7E68FF32" w14:textId="77777777" w:rsidTr="00956496">
        <w:trPr>
          <w:trHeight w:val="2100"/>
        </w:trPr>
        <w:tc>
          <w:tcPr>
            <w:tcW w:w="6180" w:type="dxa"/>
          </w:tcPr>
          <w:p w14:paraId="54FF19E4" w14:textId="04162ABA" w:rsidR="00EC373B" w:rsidRDefault="00EC373B" w:rsidP="00EC373B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CURA E ASSISTENZA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6 punti</w:t>
            </w:r>
          </w:p>
          <w:p w14:paraId="173784F4" w14:textId="4638848B" w:rsidR="00EC373B" w:rsidRDefault="00EC373B" w:rsidP="00EC373B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4F263692" w14:textId="36226FCE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cura e assistenza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un figlio con minorazione fisica, psichica o sensoriale, oppure per prestare assistenza a un figlio tossicodipendente, o a un coniuge o genitore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totalmente e permanentemente inabile al lavoro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che può essere assistito solo nel comune di __________ (che coincide con il comune di titolarità del docente)</w:t>
            </w:r>
          </w:p>
        </w:tc>
        <w:tc>
          <w:tcPr>
            <w:tcW w:w="960" w:type="dxa"/>
          </w:tcPr>
          <w:p w14:paraId="22E62217" w14:textId="26EC6321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761CBE3" w14:textId="2E3A0BF2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659EF5F" w14:textId="5AE0DEB7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1806CBA4" w14:textId="77777777" w:rsidTr="008A77CE">
        <w:trPr>
          <w:trHeight w:val="300"/>
        </w:trPr>
        <w:tc>
          <w:tcPr>
            <w:tcW w:w="9142" w:type="dxa"/>
            <w:gridSpan w:val="4"/>
          </w:tcPr>
          <w:p w14:paraId="5357F282" w14:textId="75025D82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00671ECD">
              <w:rPr>
                <w:rFonts w:ascii="Aptos" w:eastAsia="Aptos" w:hAnsi="Aptos" w:cs="Aptos"/>
                <w:b/>
                <w:bCs/>
                <w:color w:val="215E99" w:themeColor="text2" w:themeTint="BF"/>
                <w:sz w:val="20"/>
                <w:szCs w:val="20"/>
              </w:rPr>
              <w:t>A3) TITOLI GENERALI</w:t>
            </w:r>
          </w:p>
        </w:tc>
      </w:tr>
      <w:tr w:rsidR="00EC373B" w14:paraId="71B8A7D1" w14:textId="77777777" w:rsidTr="00956496">
        <w:trPr>
          <w:trHeight w:val="300"/>
        </w:trPr>
        <w:tc>
          <w:tcPr>
            <w:tcW w:w="6180" w:type="dxa"/>
          </w:tcPr>
          <w:p w14:paraId="0391F824" w14:textId="7A00327F" w:rsidR="00EC373B" w:rsidRPr="00671ECD" w:rsidRDefault="00EC373B" w:rsidP="00EC373B">
            <w:pPr>
              <w:spacing w:before="240" w:beforeAutospacing="1" w:after="240" w:afterAutospacing="1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CONCORSO PER ESAMI E TITOLI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concorsi riservati)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12 punti</w:t>
            </w:r>
          </w:p>
          <w:p w14:paraId="3627645D" w14:textId="116FB384" w:rsidR="00EC373B" w:rsidRDefault="00EC373B" w:rsidP="00EC373B">
            <w:pPr>
              <w:spacing w:before="240" w:beforeAutospacing="1" w:after="240" w:afterAutospacing="1"/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A) Per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aver superato un concorso pubblico ordinario per esami e titoli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per l'accesso al ruolo di appartenenza al momento della presentazione della domanda, o a ruoli di livello pari o superiore. È valutabile solo un concorso.</w:t>
            </w:r>
          </w:p>
        </w:tc>
        <w:tc>
          <w:tcPr>
            <w:tcW w:w="960" w:type="dxa"/>
          </w:tcPr>
          <w:p w14:paraId="1CEA41FB" w14:textId="285CDAD1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44EF01AB" w14:textId="46448777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C637220" w14:textId="52A54136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6A898F14" w14:textId="77777777" w:rsidTr="00956496">
        <w:trPr>
          <w:trHeight w:val="300"/>
        </w:trPr>
        <w:tc>
          <w:tcPr>
            <w:tcW w:w="6180" w:type="dxa"/>
          </w:tcPr>
          <w:p w14:paraId="31EC5C4D" w14:textId="48DFA949" w:rsidR="00EC373B" w:rsidRDefault="00EC373B" w:rsidP="00EC373B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SPECIALIZZAZIONE CONSEGUITI IN CORSI POST-LAUREA</w:t>
            </w:r>
            <w:r>
              <w:br/>
            </w: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(Non si valutano SSIS, TFA, PAS e specializzazioni per insegnare sostegno)</w:t>
            </w:r>
            <w:r>
              <w:br/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</w:t>
            </w:r>
          </w:p>
          <w:p w14:paraId="0AE09AD3" w14:textId="0D295712" w:rsidR="00EC373B" w:rsidRDefault="00EC373B" w:rsidP="00EC373B">
            <w:pPr>
              <w:rPr>
                <w:rFonts w:eastAsiaTheme="minorEastAsia"/>
                <w:color w:val="0E2740"/>
                <w:sz w:val="20"/>
                <w:szCs w:val="20"/>
                <w:u w:val="single"/>
              </w:rPr>
            </w:pPr>
          </w:p>
          <w:p w14:paraId="356A2F8E" w14:textId="72B37775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B)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di specializzazione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universitari in discipline pertinenti. È valutabile un solo diploma per lo stesso o per gli stessi anni accademici o di corso.</w:t>
            </w:r>
          </w:p>
          <w:p w14:paraId="2D26C2CC" w14:textId="7D091943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960" w:type="dxa"/>
          </w:tcPr>
          <w:p w14:paraId="4D8DE4C3" w14:textId="1D65E3F4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992F28" w14:textId="07F3D813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4803DB8" w14:textId="3295B0DD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519C7402" w14:textId="77777777" w:rsidTr="00956496">
        <w:trPr>
          <w:trHeight w:val="300"/>
        </w:trPr>
        <w:tc>
          <w:tcPr>
            <w:tcW w:w="6180" w:type="dxa"/>
          </w:tcPr>
          <w:p w14:paraId="3EAF347C" w14:textId="0C396C39" w:rsidR="00EC373B" w:rsidRDefault="00EC373B" w:rsidP="00EC373B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UNIVERSITARIO DI I LIVELLO/TRIENNALE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3 punti</w:t>
            </w:r>
          </w:p>
          <w:p w14:paraId="19E9500D" w14:textId="47002979" w:rsidR="00EC373B" w:rsidRDefault="00EC373B" w:rsidP="00EC373B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2C4DDFC7" w14:textId="05ED3AA8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C)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universitari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 livello (triennale)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ISEF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Accademia di Belle Arti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Conservatorio di Musica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, conseguiti oltre il titolo di studio necessario per l’accesso al ruolo di appartenenza.</w:t>
            </w:r>
          </w:p>
        </w:tc>
        <w:tc>
          <w:tcPr>
            <w:tcW w:w="960" w:type="dxa"/>
          </w:tcPr>
          <w:p w14:paraId="71454A10" w14:textId="0F525675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0D338D5A" w14:textId="5BB080F0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8C580FA" w14:textId="2C4D4217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2B3EAC3F" w14:textId="77777777" w:rsidTr="00956496">
        <w:trPr>
          <w:trHeight w:val="300"/>
        </w:trPr>
        <w:tc>
          <w:tcPr>
            <w:tcW w:w="6180" w:type="dxa"/>
          </w:tcPr>
          <w:p w14:paraId="282C66E8" w14:textId="02D1E3D9" w:rsidR="00EC373B" w:rsidRDefault="00EC373B" w:rsidP="00EC373B">
            <w:pPr>
              <w:rPr>
                <w:rFonts w:eastAsiaTheme="minorEastAsia"/>
                <w:color w:val="215E99" w:themeColor="text2" w:themeTint="BF"/>
                <w:sz w:val="20"/>
                <w:szCs w:val="20"/>
                <w:u w:val="single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DIPLOMI DI PERFEZIONAMENTO/MASTER DI I E II LIVELLO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diploma/master</w:t>
            </w:r>
          </w:p>
          <w:p w14:paraId="721932A5" w14:textId="64120B91" w:rsidR="00EC373B" w:rsidRDefault="00EC373B" w:rsidP="00EC373B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95AC79A" w14:textId="44FD900F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D)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 __ diplomi di perfezionamento e/o master di I e II livello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(non inferiori a un anno, se conseguiti dal 2005/06 devono essere di almeno 1500 ore e 60 CFU).</w:t>
            </w:r>
          </w:p>
          <w:p w14:paraId="2A0E7D27" w14:textId="38DD291D" w:rsidR="00EC373B" w:rsidRDefault="00EC373B" w:rsidP="00EC373B">
            <w:pPr>
              <w:rPr>
                <w:rFonts w:ascii="Aptos" w:eastAsia="Aptos" w:hAnsi="Aptos" w:cs="Aptos"/>
                <w:i/>
                <w:i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i/>
                <w:iCs/>
                <w:sz w:val="20"/>
                <w:szCs w:val="20"/>
              </w:rPr>
              <w:t>È valutabile un solo diploma, per lo stesso o per gli stessi anni accademici o di corso.</w:t>
            </w:r>
          </w:p>
        </w:tc>
        <w:tc>
          <w:tcPr>
            <w:tcW w:w="960" w:type="dxa"/>
          </w:tcPr>
          <w:p w14:paraId="2579C304" w14:textId="07CEFD14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CF73754" w14:textId="5F4576E3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392BBC74" w14:textId="7DA73D31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16AD9B39" w14:textId="77777777" w:rsidTr="00956496">
        <w:trPr>
          <w:trHeight w:val="300"/>
        </w:trPr>
        <w:tc>
          <w:tcPr>
            <w:tcW w:w="6180" w:type="dxa"/>
          </w:tcPr>
          <w:p w14:paraId="16FAEEDB" w14:textId="3CCCCF2B" w:rsidR="00EC373B" w:rsidRDefault="00EC373B" w:rsidP="00EC373B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DIPLOMA DI LAUREA QUADRIENNALE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 per ogni diploma di laurea</w:t>
            </w:r>
          </w:p>
          <w:p w14:paraId="2A9EFC8B" w14:textId="59DB677F" w:rsidR="00EC373B" w:rsidRDefault="00EC373B" w:rsidP="00EC373B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5A4A3571" w14:textId="55017737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E) Per aver conseguito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 __ diplomi di laurea con corso almeno quadriennale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(ad esempio, laurea in Scienze Motorie, laurea magistrale/specialistica, Accademia di Belle Arti, Conservatorio di Musica), conseguiti oltre il titolo di studio necessario per l’accesso al ruolo di appartenenza.</w:t>
            </w:r>
          </w:p>
        </w:tc>
        <w:tc>
          <w:tcPr>
            <w:tcW w:w="960" w:type="dxa"/>
          </w:tcPr>
          <w:p w14:paraId="757A04FE" w14:textId="487FF3CD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248FAE3D" w14:textId="388DB3DD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2BC90D44" w14:textId="656BB800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24B7AFC7" w14:textId="77777777" w:rsidTr="00956496">
        <w:trPr>
          <w:trHeight w:val="300"/>
        </w:trPr>
        <w:tc>
          <w:tcPr>
            <w:tcW w:w="6180" w:type="dxa"/>
          </w:tcPr>
          <w:p w14:paraId="269C4493" w14:textId="12213310" w:rsidR="00EC373B" w:rsidRDefault="00EC373B" w:rsidP="00EC373B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DOTTORATO DI RICERCA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5 punti</w:t>
            </w:r>
          </w:p>
          <w:p w14:paraId="1A8F1E00" w14:textId="3CCFB85E" w:rsidR="00EC373B" w:rsidRDefault="00EC373B" w:rsidP="00EC373B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100B285A" w14:textId="61879739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F) Per aver conseguito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dottorato di ricerca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Può essere valutato un solo dottorato.</w:t>
            </w:r>
          </w:p>
        </w:tc>
        <w:tc>
          <w:tcPr>
            <w:tcW w:w="960" w:type="dxa"/>
          </w:tcPr>
          <w:p w14:paraId="19686A33" w14:textId="28732C56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E7819CE" w14:textId="2306DCD9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45507E2" w14:textId="3C035DDC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EC373B" w14:paraId="699D86D9" w14:textId="77777777" w:rsidTr="00956496">
        <w:trPr>
          <w:trHeight w:val="300"/>
        </w:trPr>
        <w:tc>
          <w:tcPr>
            <w:tcW w:w="6180" w:type="dxa"/>
          </w:tcPr>
          <w:p w14:paraId="08E29DA2" w14:textId="7AC8B99C" w:rsidR="00EC373B" w:rsidRDefault="00EC373B" w:rsidP="00EC373B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ESAMI DI STATO DI II GRADO – ANNI 98/99 - 00/01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 per ogni anno</w:t>
            </w:r>
          </w:p>
          <w:p w14:paraId="5DE0130A" w14:textId="09BEAB8E" w:rsidR="00EC373B" w:rsidRDefault="00EC373B" w:rsidP="00EC373B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DF426D9" w14:textId="12579816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>H) Per aver partecipato agli Esami di Stato conclusivi dei corsi di studio di istruzione secondaria superiore, come presidente di commissione, commissario interno, commissario esterno o docente di sostegno all’alunno con disabilità, negli anni 98/99 e 00/01.</w:t>
            </w:r>
          </w:p>
        </w:tc>
        <w:tc>
          <w:tcPr>
            <w:tcW w:w="960" w:type="dxa"/>
          </w:tcPr>
          <w:p w14:paraId="244C3CFE" w14:textId="507B0D87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7966FD13" w14:textId="6FF73C6C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51760782" w14:textId="4AF82FC9" w:rsidR="00EC373B" w:rsidRDefault="00EC373B" w:rsidP="00EC373B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364D1E" w14:paraId="77DE7235" w14:textId="77777777" w:rsidTr="00956496">
        <w:trPr>
          <w:trHeight w:val="300"/>
        </w:trPr>
        <w:tc>
          <w:tcPr>
            <w:tcW w:w="6180" w:type="dxa"/>
          </w:tcPr>
          <w:p w14:paraId="7C38B748" w14:textId="77777777" w:rsidR="00364D1E" w:rsidRDefault="00364D1E" w:rsidP="00364D1E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LIVELLO C1 DEL QCER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1 punto</w:t>
            </w:r>
          </w:p>
          <w:p w14:paraId="26DC48CF" w14:textId="77777777" w:rsidR="00364D1E" w:rsidRDefault="00364D1E" w:rsidP="00364D1E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050BD760" w14:textId="6BE1E638" w:rsidR="00364D1E" w:rsidRPr="7B1C333A" w:rsidRDefault="00364D1E" w:rsidP="00364D1E">
            <w:pP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I) Per essere in possesso di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certificazione di livello C1 del QCER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aver frequentato il corso metodologico, con relativa prova finale, per l’insegnamento di una disciplina non linguistica in lingua straniera, come da Decreto Direttoriale n. 6 del 16 aprile 2012, rilasciato esclusivamente da strutture universitarie con i requisiti previsti.</w:t>
            </w:r>
          </w:p>
        </w:tc>
        <w:tc>
          <w:tcPr>
            <w:tcW w:w="960" w:type="dxa"/>
          </w:tcPr>
          <w:p w14:paraId="32524309" w14:textId="77777777" w:rsidR="00364D1E" w:rsidRDefault="00364D1E" w:rsidP="00364D1E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8E27CD9" w14:textId="77777777" w:rsidR="00364D1E" w:rsidRDefault="00364D1E" w:rsidP="00364D1E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43DC5CBC" w14:textId="77777777" w:rsidR="00364D1E" w:rsidRDefault="00364D1E" w:rsidP="00364D1E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364D1E" w14:paraId="7373BB0D" w14:textId="77777777" w:rsidTr="00956496">
        <w:trPr>
          <w:trHeight w:val="300"/>
        </w:trPr>
        <w:tc>
          <w:tcPr>
            <w:tcW w:w="6180" w:type="dxa"/>
          </w:tcPr>
          <w:p w14:paraId="5449D4F3" w14:textId="77777777" w:rsidR="00364D1E" w:rsidRDefault="00364D1E" w:rsidP="00364D1E">
            <w:pPr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  <w:t>CLIL - NON IN POSSESSO DEL C1</w:t>
            </w:r>
            <w:r>
              <w:br/>
            </w:r>
            <w:r w:rsidRPr="7B1C333A">
              <w:rPr>
                <w:rFonts w:eastAsiaTheme="minorEastAsia"/>
                <w:color w:val="0E2740"/>
                <w:sz w:val="20"/>
                <w:szCs w:val="20"/>
                <w:u w:val="single"/>
              </w:rPr>
              <w:t>Punteggio: 0,5 punti</w:t>
            </w:r>
          </w:p>
          <w:p w14:paraId="2F7B499E" w14:textId="77777777" w:rsidR="00364D1E" w:rsidRDefault="00364D1E" w:rsidP="00364D1E">
            <w:pPr>
              <w:rPr>
                <w:rFonts w:eastAsiaTheme="minorEastAsia"/>
                <w:color w:val="0E2740"/>
                <w:sz w:val="16"/>
                <w:szCs w:val="16"/>
                <w:u w:val="single"/>
              </w:rPr>
            </w:pPr>
          </w:p>
          <w:p w14:paraId="7499E683" w14:textId="27C3F5FC" w:rsidR="00364D1E" w:rsidRPr="7B1C333A" w:rsidRDefault="00364D1E" w:rsidP="00364D1E">
            <w:pP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L) Per aver frequentato il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corso metodologico CLIL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 xml:space="preserve"> e superato la prova finale, </w:t>
            </w:r>
            <w:r w:rsidRPr="7B1C333A">
              <w:rPr>
                <w:rFonts w:ascii="Aptos" w:eastAsia="Aptos" w:hAnsi="Aptos" w:cs="Aptos"/>
                <w:b/>
                <w:bCs/>
                <w:sz w:val="20"/>
                <w:szCs w:val="20"/>
              </w:rPr>
              <w:t>senza essere in possesso di certificazione C1</w:t>
            </w:r>
            <w:r w:rsidRPr="7B1C333A">
              <w:rPr>
                <w:rFonts w:ascii="Aptos" w:eastAsia="Aptos" w:hAnsi="Aptos" w:cs="Aptos"/>
                <w:sz w:val="20"/>
                <w:szCs w:val="20"/>
              </w:rPr>
              <w:t>. In questo caso, il docente avrà una competenza linguistica B2 non certificata, ma avrà frequentato il corso e superato l'esame finale.</w:t>
            </w:r>
          </w:p>
        </w:tc>
        <w:tc>
          <w:tcPr>
            <w:tcW w:w="960" w:type="dxa"/>
          </w:tcPr>
          <w:p w14:paraId="4F2D3530" w14:textId="77777777" w:rsidR="00364D1E" w:rsidRDefault="00364D1E" w:rsidP="00364D1E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870" w:type="dxa"/>
          </w:tcPr>
          <w:p w14:paraId="145E472F" w14:textId="77777777" w:rsidR="00364D1E" w:rsidRDefault="00364D1E" w:rsidP="00364D1E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  <w:tc>
          <w:tcPr>
            <w:tcW w:w="1132" w:type="dxa"/>
          </w:tcPr>
          <w:p w14:paraId="7FDD9A41" w14:textId="77777777" w:rsidR="00364D1E" w:rsidRDefault="00364D1E" w:rsidP="00364D1E">
            <w:pPr>
              <w:rPr>
                <w:rFonts w:ascii="Aptos" w:eastAsia="Aptos" w:hAnsi="Aptos" w:cs="Aptos"/>
                <w:sz w:val="20"/>
                <w:szCs w:val="20"/>
              </w:rPr>
            </w:pPr>
          </w:p>
        </w:tc>
      </w:tr>
      <w:tr w:rsidR="00364D1E" w14:paraId="2F7B4D44" w14:textId="77777777" w:rsidTr="005D1DE5">
        <w:trPr>
          <w:trHeight w:val="300"/>
        </w:trPr>
        <w:tc>
          <w:tcPr>
            <w:tcW w:w="6180" w:type="dxa"/>
          </w:tcPr>
          <w:p w14:paraId="76AA7643" w14:textId="0BBF6098" w:rsidR="00364D1E" w:rsidRPr="7B1C333A" w:rsidRDefault="00364D1E" w:rsidP="00364D1E">
            <w:pPr>
              <w:rPr>
                <w:rFonts w:ascii="Aptos" w:eastAsia="Aptos" w:hAnsi="Aptos" w:cs="Aptos"/>
                <w:b/>
                <w:bCs/>
                <w:color w:val="0E2740"/>
                <w:sz w:val="20"/>
                <w:szCs w:val="20"/>
              </w:rPr>
            </w:pP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N.B.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 xml:space="preserve"> I titoli relativi ai punti B), C), D), E), F), G), I), L) sono cumulabili tra di loro, ma valutati fino a un massimo di </w:t>
            </w:r>
            <w:r w:rsidRPr="0D5DC8B6">
              <w:rPr>
                <w:rFonts w:ascii="Aptos" w:eastAsia="Aptos" w:hAnsi="Aptos" w:cs="Aptos"/>
                <w:b/>
                <w:bCs/>
                <w:sz w:val="20"/>
                <w:szCs w:val="20"/>
              </w:rPr>
              <w:t>10 PUNTI</w:t>
            </w:r>
            <w:r w:rsidRPr="0D5DC8B6">
              <w:rPr>
                <w:rFonts w:ascii="Aptos" w:eastAsia="Aptos" w:hAnsi="Aptos" w:cs="Aptos"/>
                <w:sz w:val="20"/>
                <w:szCs w:val="20"/>
              </w:rPr>
              <w:t>.</w:t>
            </w:r>
          </w:p>
        </w:tc>
        <w:tc>
          <w:tcPr>
            <w:tcW w:w="2962" w:type="dxa"/>
            <w:gridSpan w:val="3"/>
          </w:tcPr>
          <w:p w14:paraId="3B1854D5" w14:textId="47E95FF0" w:rsidR="00364D1E" w:rsidRDefault="00364D1E" w:rsidP="00364D1E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TOTALE TITOLI</w:t>
            </w:r>
          </w:p>
        </w:tc>
      </w:tr>
      <w:tr w:rsidR="00364D1E" w14:paraId="71F1EF3E" w14:textId="77777777" w:rsidTr="006F2F76">
        <w:trPr>
          <w:trHeight w:val="300"/>
        </w:trPr>
        <w:tc>
          <w:tcPr>
            <w:tcW w:w="9142" w:type="dxa"/>
            <w:gridSpan w:val="4"/>
          </w:tcPr>
          <w:p w14:paraId="688FDBD8" w14:textId="2739F782" w:rsidR="00364D1E" w:rsidRPr="7B1C333A" w:rsidRDefault="00364D1E" w:rsidP="00364D1E">
            <w:pPr>
              <w:rPr>
                <w:rFonts w:eastAsiaTheme="minorEastAsia"/>
                <w:b/>
                <w:bCs/>
                <w:color w:val="0E2740"/>
              </w:rPr>
            </w:pPr>
            <w:r w:rsidRPr="7B1C333A">
              <w:rPr>
                <w:rFonts w:eastAsiaTheme="minorEastAsia"/>
                <w:b/>
                <w:bCs/>
                <w:color w:val="0E2740"/>
              </w:rPr>
              <w:t>SERVIZIO + ESIGENZE FAM. + TITOLI TOTALE COMPLESSIVO</w:t>
            </w:r>
          </w:p>
        </w:tc>
      </w:tr>
    </w:tbl>
    <w:p w14:paraId="6E739B46" w14:textId="33828C6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 xml:space="preserve">Si allegano le autocertificazioni (e documentazioni, nel caso di esclusione dalla graduatoria ai sensi dell’art. 13 CCNI vigente), relative a quanto dichiarato. </w:t>
      </w:r>
    </w:p>
    <w:p w14:paraId="3478CE24" w14:textId="6E008288" w:rsidR="63B0E441" w:rsidRDefault="3D67D712" w:rsidP="7B1C333A">
      <w:pPr>
        <w:spacing w:before="240" w:after="240"/>
        <w:jc w:val="both"/>
        <w:rPr>
          <w:rFonts w:ascii="Aptos" w:eastAsia="Aptos" w:hAnsi="Aptos" w:cs="Aptos"/>
          <w:sz w:val="20"/>
          <w:szCs w:val="20"/>
        </w:rPr>
      </w:pPr>
      <w:r w:rsidRPr="7B1C333A">
        <w:rPr>
          <w:rFonts w:ascii="Aptos" w:eastAsia="Aptos" w:hAnsi="Aptos" w:cs="Aptos"/>
          <w:sz w:val="20"/>
          <w:szCs w:val="20"/>
        </w:rPr>
        <w:t>DATA                                                                                                                           FIRMA</w:t>
      </w:r>
    </w:p>
    <w:sectPr w:rsidR="63B0E4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800" w:bottom="28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72EE4" w14:textId="77777777" w:rsidR="00C5755A" w:rsidRDefault="00C5755A">
      <w:pPr>
        <w:spacing w:after="0" w:line="240" w:lineRule="auto"/>
      </w:pPr>
      <w:r>
        <w:separator/>
      </w:r>
    </w:p>
  </w:endnote>
  <w:endnote w:type="continuationSeparator" w:id="0">
    <w:p w14:paraId="31094F6F" w14:textId="77777777" w:rsidR="00C5755A" w:rsidRDefault="00C5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2BFB5" w14:textId="77777777" w:rsidR="00A647E7" w:rsidRDefault="00A647E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790354FC" w14:textId="77777777" w:rsidTr="7B1C333A">
      <w:trPr>
        <w:trHeight w:val="300"/>
      </w:trPr>
      <w:tc>
        <w:tcPr>
          <w:tcW w:w="3005" w:type="dxa"/>
        </w:tcPr>
        <w:p w14:paraId="57E03F5E" w14:textId="4D38B1C8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4FD20733" w14:textId="11001A8B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72A4F298" w14:textId="59CBF60A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30E7F32A" w14:textId="4E385F06" w:rsidR="7B1C333A" w:rsidRDefault="7B1C333A" w:rsidP="7B1C333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D890D" w14:textId="77777777" w:rsidR="00A647E7" w:rsidRDefault="00A647E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F87F1" w14:textId="77777777" w:rsidR="00C5755A" w:rsidRDefault="00C5755A">
      <w:pPr>
        <w:spacing w:after="0" w:line="240" w:lineRule="auto"/>
      </w:pPr>
      <w:r>
        <w:separator/>
      </w:r>
    </w:p>
  </w:footnote>
  <w:footnote w:type="continuationSeparator" w:id="0">
    <w:p w14:paraId="06992EEA" w14:textId="77777777" w:rsidR="00C5755A" w:rsidRDefault="00C57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6B559" w14:textId="743CBC5E" w:rsidR="00A647E7" w:rsidRDefault="00842C71">
    <w:pPr>
      <w:pStyle w:val="Intestazione"/>
    </w:pPr>
    <w:r>
      <w:rPr>
        <w:noProof/>
      </w:rPr>
      <w:pict w14:anchorId="2AB170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381922" o:spid="_x0000_s2050" type="#_x0000_t136" style="position:absolute;margin-left:0;margin-top:0;width:468.45pt;height:117.1pt;rotation:315;z-index:-251655168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B1C333A" w14:paraId="3F4D600D" w14:textId="77777777" w:rsidTr="7B1C333A">
      <w:trPr>
        <w:trHeight w:val="300"/>
      </w:trPr>
      <w:tc>
        <w:tcPr>
          <w:tcW w:w="3005" w:type="dxa"/>
        </w:tcPr>
        <w:p w14:paraId="241AA09F" w14:textId="79E614C5" w:rsidR="7B1C333A" w:rsidRDefault="7B1C333A" w:rsidP="7B1C333A">
          <w:pPr>
            <w:pStyle w:val="Intestazione"/>
            <w:ind w:left="-115"/>
          </w:pPr>
        </w:p>
      </w:tc>
      <w:tc>
        <w:tcPr>
          <w:tcW w:w="3005" w:type="dxa"/>
        </w:tcPr>
        <w:p w14:paraId="52DEF452" w14:textId="64D4D968" w:rsidR="7B1C333A" w:rsidRDefault="7B1C333A" w:rsidP="7B1C333A">
          <w:pPr>
            <w:pStyle w:val="Intestazione"/>
            <w:jc w:val="center"/>
          </w:pPr>
        </w:p>
      </w:tc>
      <w:tc>
        <w:tcPr>
          <w:tcW w:w="3005" w:type="dxa"/>
        </w:tcPr>
        <w:p w14:paraId="2386035E" w14:textId="79341165" w:rsidR="7B1C333A" w:rsidRDefault="7B1C333A" w:rsidP="7B1C333A">
          <w:pPr>
            <w:pStyle w:val="Intestazione"/>
            <w:ind w:right="-115"/>
            <w:jc w:val="right"/>
          </w:pPr>
        </w:p>
      </w:tc>
    </w:tr>
  </w:tbl>
  <w:p w14:paraId="58520335" w14:textId="1F2260BD" w:rsidR="7B1C333A" w:rsidRDefault="00842C71" w:rsidP="7B1C333A">
    <w:pPr>
      <w:pStyle w:val="Intestazione"/>
    </w:pPr>
    <w:r>
      <w:rPr>
        <w:noProof/>
      </w:rPr>
      <w:pict w14:anchorId="68299A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381923" o:spid="_x0000_s2051" type="#_x0000_t136" style="position:absolute;margin-left:0;margin-top:0;width:468.45pt;height:117.1pt;rotation:315;z-index:-251653120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56357" w14:textId="52D28129" w:rsidR="00A647E7" w:rsidRDefault="00842C71">
    <w:pPr>
      <w:pStyle w:val="Intestazione"/>
    </w:pPr>
    <w:r>
      <w:rPr>
        <w:noProof/>
      </w:rPr>
      <w:pict w14:anchorId="186416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85381921" o:spid="_x0000_s2049" type="#_x0000_t136" style="position:absolute;margin-left:0;margin-top:0;width:468.45pt;height:117.1pt;rotation:315;z-index:-251657216;mso-position-horizontal:center;mso-position-horizontal-relative:margin;mso-position-vertical:center;mso-position-vertical-relative:margin" o:allowincell="f" fillcolor="#a7caec [831]" stroked="f">
          <v:fill opacity=".5"/>
          <v:textpath style="font-family:&quot;Calibri&quot;;font-size:1pt" string="ANP   ANP   ANP   ANP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3058F"/>
    <w:multiLevelType w:val="hybridMultilevel"/>
    <w:tmpl w:val="E514EFF0"/>
    <w:lvl w:ilvl="0" w:tplc="905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5618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605D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F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9AD7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CE8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4E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4CC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788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83029"/>
    <w:multiLevelType w:val="hybridMultilevel"/>
    <w:tmpl w:val="62ACC548"/>
    <w:lvl w:ilvl="0" w:tplc="E5848A9A">
      <w:start w:val="1"/>
      <w:numFmt w:val="upperLetter"/>
      <w:lvlText w:val="%1)"/>
      <w:lvlJc w:val="left"/>
      <w:pPr>
        <w:ind w:left="720" w:hanging="360"/>
      </w:pPr>
    </w:lvl>
    <w:lvl w:ilvl="1" w:tplc="BE0C596C">
      <w:start w:val="1"/>
      <w:numFmt w:val="lowerLetter"/>
      <w:lvlText w:val="%2."/>
      <w:lvlJc w:val="left"/>
      <w:pPr>
        <w:ind w:left="1440" w:hanging="360"/>
      </w:pPr>
    </w:lvl>
    <w:lvl w:ilvl="2" w:tplc="F3769C38">
      <w:start w:val="1"/>
      <w:numFmt w:val="lowerRoman"/>
      <w:lvlText w:val="%3."/>
      <w:lvlJc w:val="right"/>
      <w:pPr>
        <w:ind w:left="2160" w:hanging="180"/>
      </w:pPr>
    </w:lvl>
    <w:lvl w:ilvl="3" w:tplc="AEC44178">
      <w:start w:val="1"/>
      <w:numFmt w:val="decimal"/>
      <w:lvlText w:val="%4."/>
      <w:lvlJc w:val="left"/>
      <w:pPr>
        <w:ind w:left="2880" w:hanging="360"/>
      </w:pPr>
    </w:lvl>
    <w:lvl w:ilvl="4" w:tplc="2DC2E82A">
      <w:start w:val="1"/>
      <w:numFmt w:val="lowerLetter"/>
      <w:lvlText w:val="%5."/>
      <w:lvlJc w:val="left"/>
      <w:pPr>
        <w:ind w:left="3600" w:hanging="360"/>
      </w:pPr>
    </w:lvl>
    <w:lvl w:ilvl="5" w:tplc="31FE4E2A">
      <w:start w:val="1"/>
      <w:numFmt w:val="lowerRoman"/>
      <w:lvlText w:val="%6."/>
      <w:lvlJc w:val="right"/>
      <w:pPr>
        <w:ind w:left="4320" w:hanging="180"/>
      </w:pPr>
    </w:lvl>
    <w:lvl w:ilvl="6" w:tplc="26CA59B0">
      <w:start w:val="1"/>
      <w:numFmt w:val="decimal"/>
      <w:lvlText w:val="%7."/>
      <w:lvlJc w:val="left"/>
      <w:pPr>
        <w:ind w:left="5040" w:hanging="360"/>
      </w:pPr>
    </w:lvl>
    <w:lvl w:ilvl="7" w:tplc="457AE4E2">
      <w:start w:val="1"/>
      <w:numFmt w:val="lowerLetter"/>
      <w:lvlText w:val="%8."/>
      <w:lvlJc w:val="left"/>
      <w:pPr>
        <w:ind w:left="5760" w:hanging="360"/>
      </w:pPr>
    </w:lvl>
    <w:lvl w:ilvl="8" w:tplc="56F2DB3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B0D22"/>
    <w:multiLevelType w:val="multilevel"/>
    <w:tmpl w:val="2BF6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5BABB7"/>
    <w:rsid w:val="00364D1E"/>
    <w:rsid w:val="00392694"/>
    <w:rsid w:val="005362F3"/>
    <w:rsid w:val="00662673"/>
    <w:rsid w:val="00671ECD"/>
    <w:rsid w:val="0068716F"/>
    <w:rsid w:val="00700CE6"/>
    <w:rsid w:val="0075263F"/>
    <w:rsid w:val="007E1871"/>
    <w:rsid w:val="00842C71"/>
    <w:rsid w:val="008C59CD"/>
    <w:rsid w:val="00956496"/>
    <w:rsid w:val="00A647E7"/>
    <w:rsid w:val="00C5755A"/>
    <w:rsid w:val="00D8205F"/>
    <w:rsid w:val="00EC373B"/>
    <w:rsid w:val="00F33114"/>
    <w:rsid w:val="00F494AB"/>
    <w:rsid w:val="0171C4D8"/>
    <w:rsid w:val="01B7E141"/>
    <w:rsid w:val="01ED00E3"/>
    <w:rsid w:val="03693CD5"/>
    <w:rsid w:val="03B22812"/>
    <w:rsid w:val="03CC1C30"/>
    <w:rsid w:val="03EFA709"/>
    <w:rsid w:val="05DAC894"/>
    <w:rsid w:val="0650AA74"/>
    <w:rsid w:val="06663F91"/>
    <w:rsid w:val="06898360"/>
    <w:rsid w:val="069FBFF9"/>
    <w:rsid w:val="0901855A"/>
    <w:rsid w:val="0991DBF1"/>
    <w:rsid w:val="09C6C5B6"/>
    <w:rsid w:val="0A43C814"/>
    <w:rsid w:val="0A964291"/>
    <w:rsid w:val="0AD776D8"/>
    <w:rsid w:val="0BC25538"/>
    <w:rsid w:val="0BDE8E9E"/>
    <w:rsid w:val="0BF03C3C"/>
    <w:rsid w:val="0CD04A1D"/>
    <w:rsid w:val="0D5DC8B6"/>
    <w:rsid w:val="0DFB8CFC"/>
    <w:rsid w:val="0F416EBD"/>
    <w:rsid w:val="0F4A348A"/>
    <w:rsid w:val="0F853BE0"/>
    <w:rsid w:val="0F9C5D62"/>
    <w:rsid w:val="0FD947EA"/>
    <w:rsid w:val="10461608"/>
    <w:rsid w:val="10BA92AB"/>
    <w:rsid w:val="10D6A076"/>
    <w:rsid w:val="11B97C88"/>
    <w:rsid w:val="124B82CD"/>
    <w:rsid w:val="13539381"/>
    <w:rsid w:val="136AAAC1"/>
    <w:rsid w:val="13BC7258"/>
    <w:rsid w:val="13E46B43"/>
    <w:rsid w:val="13FFE955"/>
    <w:rsid w:val="149C1A52"/>
    <w:rsid w:val="14FBB3FE"/>
    <w:rsid w:val="151E76B2"/>
    <w:rsid w:val="1562861C"/>
    <w:rsid w:val="15DEC627"/>
    <w:rsid w:val="1603E65B"/>
    <w:rsid w:val="16AC9213"/>
    <w:rsid w:val="16EF9EBA"/>
    <w:rsid w:val="175635AB"/>
    <w:rsid w:val="1A4EA7D9"/>
    <w:rsid w:val="1ADC591A"/>
    <w:rsid w:val="1AE02699"/>
    <w:rsid w:val="1B057F64"/>
    <w:rsid w:val="1B62ECCD"/>
    <w:rsid w:val="1B9A8A87"/>
    <w:rsid w:val="1BA04C79"/>
    <w:rsid w:val="1BE9A27C"/>
    <w:rsid w:val="1C61AFED"/>
    <w:rsid w:val="1D2B0214"/>
    <w:rsid w:val="1EEB91A5"/>
    <w:rsid w:val="1F598B43"/>
    <w:rsid w:val="1F7119B4"/>
    <w:rsid w:val="1FC3DE12"/>
    <w:rsid w:val="1FF973CD"/>
    <w:rsid w:val="20E9B3F7"/>
    <w:rsid w:val="20F78978"/>
    <w:rsid w:val="214CBD93"/>
    <w:rsid w:val="21A05BEF"/>
    <w:rsid w:val="21E41DE2"/>
    <w:rsid w:val="22BFEA89"/>
    <w:rsid w:val="23451522"/>
    <w:rsid w:val="236EDBB3"/>
    <w:rsid w:val="23AF5C2E"/>
    <w:rsid w:val="24291A9B"/>
    <w:rsid w:val="244F7A0F"/>
    <w:rsid w:val="2492D905"/>
    <w:rsid w:val="255912D6"/>
    <w:rsid w:val="25815206"/>
    <w:rsid w:val="25A134B7"/>
    <w:rsid w:val="25F584F7"/>
    <w:rsid w:val="266C0AC6"/>
    <w:rsid w:val="2695C401"/>
    <w:rsid w:val="26991BE4"/>
    <w:rsid w:val="269F445A"/>
    <w:rsid w:val="26E508F4"/>
    <w:rsid w:val="26ED936A"/>
    <w:rsid w:val="27404EE5"/>
    <w:rsid w:val="274C36AF"/>
    <w:rsid w:val="27D55F1B"/>
    <w:rsid w:val="27DB348F"/>
    <w:rsid w:val="27FFB040"/>
    <w:rsid w:val="2806A9E9"/>
    <w:rsid w:val="2820070E"/>
    <w:rsid w:val="282D1BAF"/>
    <w:rsid w:val="2832C180"/>
    <w:rsid w:val="28485837"/>
    <w:rsid w:val="287A394E"/>
    <w:rsid w:val="28CA085F"/>
    <w:rsid w:val="29910329"/>
    <w:rsid w:val="29A386DA"/>
    <w:rsid w:val="2A11F77E"/>
    <w:rsid w:val="2A36CD3A"/>
    <w:rsid w:val="2A44D9B3"/>
    <w:rsid w:val="2A74AB64"/>
    <w:rsid w:val="2B0B4752"/>
    <w:rsid w:val="2B39429B"/>
    <w:rsid w:val="2BFBF61B"/>
    <w:rsid w:val="2C3CF840"/>
    <w:rsid w:val="2C47DD69"/>
    <w:rsid w:val="2CD31F18"/>
    <w:rsid w:val="2CF654FE"/>
    <w:rsid w:val="2CFB106A"/>
    <w:rsid w:val="2D3D6002"/>
    <w:rsid w:val="2D42DDA6"/>
    <w:rsid w:val="2DAD16A9"/>
    <w:rsid w:val="2DCB2C5D"/>
    <w:rsid w:val="2E1CBE6E"/>
    <w:rsid w:val="2E58CA47"/>
    <w:rsid w:val="2F0EC397"/>
    <w:rsid w:val="2FCB1E10"/>
    <w:rsid w:val="2FDC51D7"/>
    <w:rsid w:val="2FE6E415"/>
    <w:rsid w:val="2FF833C6"/>
    <w:rsid w:val="3009D1CA"/>
    <w:rsid w:val="300FEC74"/>
    <w:rsid w:val="31458455"/>
    <w:rsid w:val="3169344A"/>
    <w:rsid w:val="319054AD"/>
    <w:rsid w:val="3218C6EA"/>
    <w:rsid w:val="33ECFDF9"/>
    <w:rsid w:val="340E3479"/>
    <w:rsid w:val="349B1564"/>
    <w:rsid w:val="35157F6D"/>
    <w:rsid w:val="35636FF8"/>
    <w:rsid w:val="3600F666"/>
    <w:rsid w:val="363E61FD"/>
    <w:rsid w:val="3664B5E9"/>
    <w:rsid w:val="3665156A"/>
    <w:rsid w:val="36AD4569"/>
    <w:rsid w:val="36B032E0"/>
    <w:rsid w:val="36E2416B"/>
    <w:rsid w:val="3793CBE2"/>
    <w:rsid w:val="3858AD94"/>
    <w:rsid w:val="3A33EFBD"/>
    <w:rsid w:val="3A72930B"/>
    <w:rsid w:val="3B5E21FD"/>
    <w:rsid w:val="3BF4724B"/>
    <w:rsid w:val="3C022F78"/>
    <w:rsid w:val="3C1BAFE7"/>
    <w:rsid w:val="3D67D712"/>
    <w:rsid w:val="3D7D2A93"/>
    <w:rsid w:val="3D981C7C"/>
    <w:rsid w:val="3DB13D30"/>
    <w:rsid w:val="3E5A7677"/>
    <w:rsid w:val="3E953360"/>
    <w:rsid w:val="3EB4217C"/>
    <w:rsid w:val="3EF8322B"/>
    <w:rsid w:val="3F08A319"/>
    <w:rsid w:val="3F0BDF2F"/>
    <w:rsid w:val="4113B5AC"/>
    <w:rsid w:val="415BABB7"/>
    <w:rsid w:val="42195C85"/>
    <w:rsid w:val="423A012D"/>
    <w:rsid w:val="42435683"/>
    <w:rsid w:val="42BDD0AC"/>
    <w:rsid w:val="42C98F60"/>
    <w:rsid w:val="438FF899"/>
    <w:rsid w:val="43F1E4B2"/>
    <w:rsid w:val="441CA78B"/>
    <w:rsid w:val="442CA0BF"/>
    <w:rsid w:val="453B013D"/>
    <w:rsid w:val="456E824D"/>
    <w:rsid w:val="45F498D5"/>
    <w:rsid w:val="47290E4E"/>
    <w:rsid w:val="473933B4"/>
    <w:rsid w:val="47519877"/>
    <w:rsid w:val="4797B826"/>
    <w:rsid w:val="47AD20C8"/>
    <w:rsid w:val="47E06124"/>
    <w:rsid w:val="48237B7D"/>
    <w:rsid w:val="488E8D17"/>
    <w:rsid w:val="48B8BB72"/>
    <w:rsid w:val="49332C07"/>
    <w:rsid w:val="495C634A"/>
    <w:rsid w:val="49655C05"/>
    <w:rsid w:val="4A8AF246"/>
    <w:rsid w:val="4A9E9AE7"/>
    <w:rsid w:val="4AC24733"/>
    <w:rsid w:val="4AED0F96"/>
    <w:rsid w:val="4BEB1143"/>
    <w:rsid w:val="4BED5ECF"/>
    <w:rsid w:val="4C56EB55"/>
    <w:rsid w:val="4C959E70"/>
    <w:rsid w:val="4C9FEF57"/>
    <w:rsid w:val="4D148B70"/>
    <w:rsid w:val="4DEC1135"/>
    <w:rsid w:val="4E0F5FCC"/>
    <w:rsid w:val="4EB0206F"/>
    <w:rsid w:val="4F730474"/>
    <w:rsid w:val="4F9FEC0F"/>
    <w:rsid w:val="4FDB83B2"/>
    <w:rsid w:val="4FFC694F"/>
    <w:rsid w:val="503DBBCE"/>
    <w:rsid w:val="509E9AB5"/>
    <w:rsid w:val="5167A080"/>
    <w:rsid w:val="516FC5F7"/>
    <w:rsid w:val="521F4F50"/>
    <w:rsid w:val="5237BD73"/>
    <w:rsid w:val="525D70C4"/>
    <w:rsid w:val="52B2838B"/>
    <w:rsid w:val="52B28B9C"/>
    <w:rsid w:val="5384F1FA"/>
    <w:rsid w:val="53AB9FA1"/>
    <w:rsid w:val="53C3E58B"/>
    <w:rsid w:val="5423AE05"/>
    <w:rsid w:val="5434B8E6"/>
    <w:rsid w:val="5446D8AC"/>
    <w:rsid w:val="548A94CB"/>
    <w:rsid w:val="549FFC50"/>
    <w:rsid w:val="54CCD954"/>
    <w:rsid w:val="54F46867"/>
    <w:rsid w:val="5673A723"/>
    <w:rsid w:val="56FA2E51"/>
    <w:rsid w:val="588FF72D"/>
    <w:rsid w:val="59209060"/>
    <w:rsid w:val="5930A62E"/>
    <w:rsid w:val="59B4C00B"/>
    <w:rsid w:val="59DB6A7D"/>
    <w:rsid w:val="59DDBE93"/>
    <w:rsid w:val="5B08086F"/>
    <w:rsid w:val="5BCE7B0A"/>
    <w:rsid w:val="5BEC2760"/>
    <w:rsid w:val="5BFCD3A5"/>
    <w:rsid w:val="5C01BE4D"/>
    <w:rsid w:val="5C846CBE"/>
    <w:rsid w:val="5CEFCDEC"/>
    <w:rsid w:val="5D29CDD2"/>
    <w:rsid w:val="5D692F79"/>
    <w:rsid w:val="5D87EE61"/>
    <w:rsid w:val="5E1953F5"/>
    <w:rsid w:val="5E6A2B7F"/>
    <w:rsid w:val="5EBE0978"/>
    <w:rsid w:val="5FA992BB"/>
    <w:rsid w:val="6030A67E"/>
    <w:rsid w:val="604F314B"/>
    <w:rsid w:val="611B34A8"/>
    <w:rsid w:val="615464D9"/>
    <w:rsid w:val="61557665"/>
    <w:rsid w:val="61858310"/>
    <w:rsid w:val="61999439"/>
    <w:rsid w:val="62763EDE"/>
    <w:rsid w:val="6298576D"/>
    <w:rsid w:val="62CB4FBD"/>
    <w:rsid w:val="62CBB98D"/>
    <w:rsid w:val="62EC7FBC"/>
    <w:rsid w:val="630B8AB3"/>
    <w:rsid w:val="630BFA23"/>
    <w:rsid w:val="6381BC8F"/>
    <w:rsid w:val="63B0E441"/>
    <w:rsid w:val="641F3BBD"/>
    <w:rsid w:val="649DACF1"/>
    <w:rsid w:val="65947E9D"/>
    <w:rsid w:val="65AB5410"/>
    <w:rsid w:val="65AF6320"/>
    <w:rsid w:val="65C1944A"/>
    <w:rsid w:val="660C7EC4"/>
    <w:rsid w:val="66350A7F"/>
    <w:rsid w:val="666D3FAC"/>
    <w:rsid w:val="6671484F"/>
    <w:rsid w:val="67037AD6"/>
    <w:rsid w:val="678D2293"/>
    <w:rsid w:val="6876D800"/>
    <w:rsid w:val="695F566F"/>
    <w:rsid w:val="69750E97"/>
    <w:rsid w:val="6A584861"/>
    <w:rsid w:val="6ACFA117"/>
    <w:rsid w:val="6BFC4461"/>
    <w:rsid w:val="6C17CC6C"/>
    <w:rsid w:val="6CBEB2DB"/>
    <w:rsid w:val="6CCA51CE"/>
    <w:rsid w:val="6D096BAD"/>
    <w:rsid w:val="6D8F8C5D"/>
    <w:rsid w:val="6E2C671E"/>
    <w:rsid w:val="6EA2B4A3"/>
    <w:rsid w:val="6EE445A2"/>
    <w:rsid w:val="6F31C797"/>
    <w:rsid w:val="702F1FC5"/>
    <w:rsid w:val="703FE1D2"/>
    <w:rsid w:val="70932486"/>
    <w:rsid w:val="714C1B7A"/>
    <w:rsid w:val="7187618C"/>
    <w:rsid w:val="71C5FCA0"/>
    <w:rsid w:val="72BC6461"/>
    <w:rsid w:val="739F8C67"/>
    <w:rsid w:val="744DCF5C"/>
    <w:rsid w:val="749176F9"/>
    <w:rsid w:val="75676BD4"/>
    <w:rsid w:val="76FC1948"/>
    <w:rsid w:val="7710A851"/>
    <w:rsid w:val="783BE1AA"/>
    <w:rsid w:val="7856FF12"/>
    <w:rsid w:val="78A91E43"/>
    <w:rsid w:val="78D544F3"/>
    <w:rsid w:val="7A21EBBF"/>
    <w:rsid w:val="7A39FFA2"/>
    <w:rsid w:val="7A4ADFE1"/>
    <w:rsid w:val="7A56814B"/>
    <w:rsid w:val="7AA87A97"/>
    <w:rsid w:val="7B040806"/>
    <w:rsid w:val="7B1C333A"/>
    <w:rsid w:val="7BBC690A"/>
    <w:rsid w:val="7BDFEE15"/>
    <w:rsid w:val="7BF292DE"/>
    <w:rsid w:val="7C6F82A9"/>
    <w:rsid w:val="7C86BC1C"/>
    <w:rsid w:val="7DC69FB2"/>
    <w:rsid w:val="7DD0494F"/>
    <w:rsid w:val="7DD5FB86"/>
    <w:rsid w:val="7DD66E4D"/>
    <w:rsid w:val="7E3C3F48"/>
    <w:rsid w:val="7EB0F546"/>
    <w:rsid w:val="7EB109C3"/>
    <w:rsid w:val="7F47FC4B"/>
    <w:rsid w:val="7F994540"/>
    <w:rsid w:val="7FAE113C"/>
    <w:rsid w:val="7FB1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5BABB7"/>
  <w15:chartTrackingRefBased/>
  <w15:docId w15:val="{C92ABC4A-3C3E-4F25-8A79-1E6F3AFF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D5DC8B6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7B1C333A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Paragraph">
    <w:name w:val="Table Paragraph"/>
    <w:basedOn w:val="Normale"/>
    <w:uiPriority w:val="1"/>
    <w:qFormat/>
    <w:rsid w:val="0095649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63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39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6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6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05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5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1425</Words>
  <Characters>8125</Characters>
  <Application>Microsoft Office Word</Application>
  <DocSecurity>0</DocSecurity>
  <Lines>67</Lines>
  <Paragraphs>19</Paragraphs>
  <ScaleCrop>false</ScaleCrop>
  <Company/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Grazia Papuzzo</dc:creator>
  <cp:keywords/>
  <dc:description/>
  <cp:lastModifiedBy>NICOLETTA PECORALE</cp:lastModifiedBy>
  <cp:revision>5</cp:revision>
  <dcterms:created xsi:type="dcterms:W3CDTF">2025-03-10T15:06:00Z</dcterms:created>
  <dcterms:modified xsi:type="dcterms:W3CDTF">2026-03-06T08:23:00Z</dcterms:modified>
</cp:coreProperties>
</file>